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DE65" w14:textId="77777777" w:rsidR="00D37EF1" w:rsidRPr="00F3338B" w:rsidRDefault="00D37EF1" w:rsidP="00F3338B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F3338B">
        <w:rPr>
          <w:rFonts w:ascii="Times New Roman" w:hAnsi="Times New Roman" w:cs="Times New Roman"/>
          <w:b/>
          <w:i/>
          <w:u w:val="single"/>
        </w:rPr>
        <w:t>Govt. College for Women, Sampla (Rohtak)</w:t>
      </w:r>
    </w:p>
    <w:p w14:paraId="7E208B4D" w14:textId="19E629A1" w:rsidR="00D37EF1" w:rsidRPr="00F3338B" w:rsidRDefault="005F2EAB" w:rsidP="00F3338B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F3338B">
        <w:rPr>
          <w:rFonts w:ascii="Times New Roman" w:hAnsi="Times New Roman" w:cs="Times New Roman"/>
          <w:b/>
          <w:i/>
          <w:u w:val="single"/>
        </w:rPr>
        <w:t>Lesson plan of EVEN</w:t>
      </w:r>
      <w:r w:rsidR="00CB29BD" w:rsidRPr="00F3338B">
        <w:rPr>
          <w:rFonts w:ascii="Times New Roman" w:hAnsi="Times New Roman" w:cs="Times New Roman"/>
          <w:b/>
          <w:i/>
          <w:u w:val="single"/>
        </w:rPr>
        <w:t xml:space="preserve"> Semester (session 2024-2025</w:t>
      </w:r>
      <w:r w:rsidR="00D37EF1" w:rsidRPr="00F3338B">
        <w:rPr>
          <w:rFonts w:ascii="Times New Roman" w:hAnsi="Times New Roman" w:cs="Times New Roman"/>
          <w:b/>
          <w:i/>
          <w:u w:val="single"/>
        </w:rPr>
        <w:t>)</w:t>
      </w:r>
    </w:p>
    <w:p w14:paraId="0EB30F12" w14:textId="32B19323" w:rsidR="00D37EF1" w:rsidRPr="00F3338B" w:rsidRDefault="00F3338B" w:rsidP="00F3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338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r w:rsidRPr="00F3338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37EF1" w:rsidRPr="00F3338B">
        <w:rPr>
          <w:rFonts w:ascii="Times New Roman" w:hAnsi="Times New Roman" w:cs="Times New Roman"/>
          <w:b/>
          <w:sz w:val="20"/>
          <w:szCs w:val="20"/>
        </w:rPr>
        <w:t xml:space="preserve">Name of the Faculty            :                 Ms. </w:t>
      </w:r>
      <w:r w:rsidRPr="00F3338B">
        <w:rPr>
          <w:rFonts w:ascii="Times New Roman" w:hAnsi="Times New Roman" w:cs="Times New Roman"/>
          <w:b/>
          <w:sz w:val="20"/>
          <w:szCs w:val="20"/>
        </w:rPr>
        <w:t>Seema</w:t>
      </w:r>
    </w:p>
    <w:p w14:paraId="0655E54F" w14:textId="77777777" w:rsidR="00D37EF1" w:rsidRPr="00F3338B" w:rsidRDefault="00D37EF1" w:rsidP="00F3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84AAAEB" w14:textId="32C81143" w:rsidR="00D37EF1" w:rsidRPr="00F3338B" w:rsidRDefault="00F3338B" w:rsidP="00F3338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</w:t>
      </w:r>
      <w:r w:rsidR="00D37EF1" w:rsidRPr="00F3338B">
        <w:rPr>
          <w:rFonts w:ascii="Times New Roman" w:hAnsi="Times New Roman" w:cs="Times New Roman"/>
          <w:b/>
          <w:sz w:val="18"/>
          <w:szCs w:val="18"/>
        </w:rPr>
        <w:t xml:space="preserve">Course/Class                            :                  </w:t>
      </w:r>
      <w:r w:rsidR="00D37EF1" w:rsidRPr="00F3338B">
        <w:rPr>
          <w:rFonts w:ascii="Times New Roman" w:hAnsi="Times New Roman" w:cs="Times New Roman"/>
          <w:b/>
          <w:bCs/>
          <w:sz w:val="18"/>
          <w:szCs w:val="18"/>
        </w:rPr>
        <w:t>B.SC- II</w:t>
      </w:r>
    </w:p>
    <w:p w14:paraId="538BBB15" w14:textId="16FF3001" w:rsidR="00D37EF1" w:rsidRPr="00F3338B" w:rsidRDefault="00F3338B" w:rsidP="00F3338B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37EF1" w:rsidRPr="00F3338B">
        <w:rPr>
          <w:rFonts w:ascii="Times New Roman" w:hAnsi="Times New Roman" w:cs="Times New Roman"/>
          <w:b/>
          <w:sz w:val="18"/>
          <w:szCs w:val="18"/>
        </w:rPr>
        <w:t xml:space="preserve">Semester                                   :                 </w:t>
      </w:r>
      <w:r w:rsidR="005F2EAB" w:rsidRPr="00F3338B">
        <w:rPr>
          <w:rFonts w:ascii="Times New Roman" w:hAnsi="Times New Roman" w:cs="Times New Roman"/>
          <w:b/>
          <w:bCs/>
          <w:sz w:val="18"/>
          <w:szCs w:val="18"/>
        </w:rPr>
        <w:t>Semester-IV</w:t>
      </w:r>
    </w:p>
    <w:p w14:paraId="3294F9EF" w14:textId="131A0B6F" w:rsidR="00D37EF1" w:rsidRPr="00F3338B" w:rsidRDefault="00F3338B" w:rsidP="00F3338B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="00D37EF1" w:rsidRPr="00F3338B">
        <w:rPr>
          <w:rFonts w:ascii="Times New Roman" w:hAnsi="Times New Roman" w:cs="Times New Roman"/>
          <w:b/>
          <w:sz w:val="18"/>
          <w:szCs w:val="18"/>
        </w:rPr>
        <w:t xml:space="preserve">Subject                                     :                 </w:t>
      </w:r>
      <w:r w:rsidRPr="00F3338B">
        <w:rPr>
          <w:rFonts w:ascii="Times New Roman" w:hAnsi="Times New Roman" w:cs="Times New Roman"/>
          <w:b/>
          <w:sz w:val="18"/>
          <w:szCs w:val="18"/>
        </w:rPr>
        <w:t>Physical</w:t>
      </w:r>
      <w:r w:rsidR="00D37EF1" w:rsidRPr="00F3338B">
        <w:rPr>
          <w:rFonts w:ascii="Times New Roman" w:hAnsi="Times New Roman" w:cs="Times New Roman"/>
          <w:b/>
          <w:sz w:val="18"/>
          <w:szCs w:val="18"/>
        </w:rPr>
        <w:t xml:space="preserve">  Chemistry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646"/>
      </w:tblGrid>
      <w:tr w:rsidR="00CB29BD" w:rsidRPr="00E1559F" w14:paraId="0BDDBC9D" w14:textId="77777777" w:rsidTr="001B1BA3">
        <w:trPr>
          <w:trHeight w:val="2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373B2C" w14:textId="77777777" w:rsidR="00CB29BD" w:rsidRPr="001B1BA3" w:rsidRDefault="00CB29BD" w:rsidP="00B273E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hAnsi="Times New Roman" w:cs="Times New Roman"/>
                <w:b/>
                <w:sz w:val="18"/>
                <w:szCs w:val="18"/>
              </w:rPr>
              <w:t>Week/Month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E5D9B5" w14:textId="77777777" w:rsidR="00CB29BD" w:rsidRPr="001B1BA3" w:rsidRDefault="00CB29BD" w:rsidP="00B273E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hAnsi="Times New Roman" w:cs="Times New Roman"/>
                <w:b/>
                <w:sz w:val="18"/>
                <w:szCs w:val="18"/>
              </w:rPr>
              <w:t>Name of Topics</w:t>
            </w:r>
          </w:p>
        </w:tc>
      </w:tr>
      <w:tr w:rsidR="00F3338B" w:rsidRPr="00E1559F" w14:paraId="1DDB9006" w14:textId="77777777" w:rsidTr="001B1BA3">
        <w:trPr>
          <w:trHeight w:val="7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383C" w14:textId="31687367" w:rsidR="00F3338B" w:rsidRPr="001B1BA3" w:rsidRDefault="00F3338B" w:rsidP="00F3338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Jan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D69B" w14:textId="77777777" w:rsidR="00F3338B" w:rsidRPr="001B1BA3" w:rsidRDefault="00F3338B" w:rsidP="00F333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B1BA3"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  <w:t>Section-A</w:t>
            </w:r>
          </w:p>
          <w:p w14:paraId="60DD1E2D" w14:textId="1CC466C0" w:rsidR="00F3338B" w:rsidRPr="001B1BA3" w:rsidRDefault="00F3338B" w:rsidP="00F3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</w:pPr>
            <w:r w:rsidRPr="001B1BA3"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  <w:t>T</w:t>
            </w:r>
            <w:r w:rsidRPr="001B1BA3">
              <w:rPr>
                <w:sz w:val="18"/>
                <w:szCs w:val="18"/>
              </w:rPr>
              <w:t xml:space="preserve">hermodynamics-III Second law of thermodynamics, need for the law, different statements of the law, </w:t>
            </w:r>
          </w:p>
        </w:tc>
      </w:tr>
      <w:tr w:rsidR="00F3338B" w:rsidRPr="00E1559F" w14:paraId="388EC2CC" w14:textId="77777777" w:rsidTr="001B1BA3">
        <w:trPr>
          <w:trHeight w:val="6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EA55" w14:textId="46D2B9D5" w:rsidR="00F3338B" w:rsidRPr="001B1BA3" w:rsidRDefault="00F3338B" w:rsidP="00F3338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Jan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8289" w14:textId="73258340" w:rsidR="00F3338B" w:rsidRPr="001B1BA3" w:rsidRDefault="001B1BA3" w:rsidP="00F3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 xml:space="preserve">Carnot’s cycles and its efficiency, Carnot’s theorm, </w:t>
            </w:r>
            <w:r w:rsidR="00F3338B" w:rsidRPr="001B1BA3">
              <w:rPr>
                <w:sz w:val="18"/>
                <w:szCs w:val="18"/>
              </w:rPr>
              <w:t xml:space="preserve">Thermodynamics scale of temperature. </w:t>
            </w:r>
          </w:p>
        </w:tc>
      </w:tr>
      <w:tr w:rsidR="00F3338B" w:rsidRPr="00E1559F" w14:paraId="0590D37B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DDDB" w14:textId="780464DE" w:rsidR="00F3338B" w:rsidRPr="001B1BA3" w:rsidRDefault="00F3338B" w:rsidP="00F3338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5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Jan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FAEA" w14:textId="2EB8260F" w:rsidR="00F3338B" w:rsidRPr="001B1BA3" w:rsidRDefault="001B1BA3" w:rsidP="00F3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>Concept of entropy – entropy as a state function, entropy as a function of V &amp; T, entropy as a function of P &amp; T.</w:t>
            </w:r>
          </w:p>
        </w:tc>
      </w:tr>
      <w:tr w:rsidR="00F3338B" w:rsidRPr="00E1559F" w14:paraId="2AB27AF7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BB86" w14:textId="6D7D1001" w:rsidR="00F3338B" w:rsidRPr="001B1BA3" w:rsidRDefault="00F3338B" w:rsidP="00F3338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8B9E" w14:textId="082194AF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>entropy change in physical change, entropy as a criteria of spontaneity and equilibrium. Entropy changes in ideal gases and mixing of gases</w:t>
            </w:r>
          </w:p>
          <w:p w14:paraId="49DFD31A" w14:textId="00067628" w:rsidR="00F3338B" w:rsidRPr="001B1BA3" w:rsidRDefault="00F3338B" w:rsidP="00F33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 xml:space="preserve">. </w:t>
            </w:r>
          </w:p>
        </w:tc>
      </w:tr>
      <w:tr w:rsidR="00F3338B" w:rsidRPr="00E1559F" w14:paraId="5403BAFD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2C80" w14:textId="2671D5C8" w:rsidR="00F3338B" w:rsidRPr="001B1BA3" w:rsidRDefault="00F3338B" w:rsidP="00F3338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B678" w14:textId="77777777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BA3">
              <w:rPr>
                <w:b/>
                <w:bCs/>
                <w:sz w:val="18"/>
                <w:szCs w:val="18"/>
              </w:rPr>
              <w:t xml:space="preserve">Section-B </w:t>
            </w:r>
          </w:p>
          <w:p w14:paraId="32CBEB04" w14:textId="58D1C00D" w:rsidR="00F3338B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>Thermodynamics-IV Third law of thermodynamics: Nernst heat theorem, statement of concept of residual entropy, evaluation of absolute entropy from heat capacity data</w:t>
            </w:r>
          </w:p>
        </w:tc>
      </w:tr>
      <w:tr w:rsidR="001B1BA3" w:rsidRPr="00E1559F" w14:paraId="4CA68001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6124" w14:textId="798134DA" w:rsidR="001B1BA3" w:rsidRPr="001B1BA3" w:rsidRDefault="001B1BA3" w:rsidP="001B1B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64C5" w14:textId="5B2BB4AC" w:rsidR="001B1BA3" w:rsidRPr="001B1BA3" w:rsidRDefault="00597CCA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Sessional</w:t>
            </w:r>
            <w:r w:rsidR="004301FC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-I</w:t>
            </w:r>
          </w:p>
        </w:tc>
      </w:tr>
      <w:tr w:rsidR="001B1BA3" w:rsidRPr="00E1559F" w14:paraId="79D11188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872C" w14:textId="70F95B03" w:rsidR="001B1BA3" w:rsidRPr="001B1BA3" w:rsidRDefault="001B1BA3" w:rsidP="001B1B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7088" w14:textId="648C1FBF" w:rsidR="001B1BA3" w:rsidRPr="001B1BA3" w:rsidRDefault="00597CCA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>Gibbs and Helmholtz functions; Gibbs function (G) and Helmholtz function (A) as thermodynamic quantities,</w:t>
            </w:r>
          </w:p>
        </w:tc>
      </w:tr>
      <w:tr w:rsidR="00CB29BD" w:rsidRPr="00E1559F" w14:paraId="39DBD719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7F9F" w14:textId="28548A35" w:rsidR="00CB29BD" w:rsidRPr="001B1BA3" w:rsidRDefault="005F2EAB" w:rsidP="00B273E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249" w14:textId="3E2484DF" w:rsidR="00CB29BD" w:rsidRPr="001B1BA3" w:rsidRDefault="00597CCA" w:rsidP="006E1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  <w:r w:rsidRPr="001B1BA3">
              <w:rPr>
                <w:sz w:val="18"/>
                <w:szCs w:val="18"/>
              </w:rPr>
              <w:t>A &amp; Gas criteria for thermodynamic equilibrium and spontaneity, their advantage over entropy change. Variation of G and A with P, V and T.</w:t>
            </w:r>
          </w:p>
        </w:tc>
      </w:tr>
      <w:tr w:rsidR="00CB29BD" w:rsidRPr="00E1559F" w14:paraId="01F11D83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A5FC" w14:textId="1322F223" w:rsidR="00CB29BD" w:rsidRPr="001B1BA3" w:rsidRDefault="005F2EAB" w:rsidP="00B273E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8E77" w14:textId="1656FA13" w:rsidR="00CB29BD" w:rsidRPr="001B1BA3" w:rsidRDefault="005F2EAB" w:rsidP="00B27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HOLI BREAK ( 09 March – 16 March)</w:t>
            </w:r>
          </w:p>
        </w:tc>
      </w:tr>
      <w:tr w:rsidR="001B1BA3" w:rsidRPr="00E1559F" w14:paraId="564A50E5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D97F" w14:textId="0619EA71" w:rsidR="001B1BA3" w:rsidRPr="001B1BA3" w:rsidRDefault="001B1BA3" w:rsidP="001B1B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4CB8" w14:textId="77777777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1BA3">
              <w:rPr>
                <w:b/>
                <w:bCs/>
                <w:sz w:val="18"/>
                <w:szCs w:val="18"/>
              </w:rPr>
              <w:t xml:space="preserve">Section-C </w:t>
            </w:r>
          </w:p>
          <w:p w14:paraId="6D75ABBD" w14:textId="5DF8F161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 xml:space="preserve">Electrochemistry-III Electrolytic and Galvanic cells – reversible &amp; Irreversible cells, conventional representation of electrochemical cells. EMF of cell and its measurement, Weston standard cell, activity and activity coefficients. </w:t>
            </w:r>
          </w:p>
        </w:tc>
      </w:tr>
      <w:tr w:rsidR="001B1BA3" w:rsidRPr="00E1559F" w14:paraId="26D9ADBE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5EF" w14:textId="6A394D71" w:rsidR="001B1BA3" w:rsidRPr="001B1BA3" w:rsidRDefault="001B1BA3" w:rsidP="001B1B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FC5F" w14:textId="3250FB78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>Calculation of thermodynamic quantities of cell reaction ( G, H &amp; K). Types of reversible electrodes – metal- metal ion gas electrode, metal –insoluble salt- anion and redox electrodes. Electrode reactions, Nernst equations, derivation of cell EMF and single electrode potential.</w:t>
            </w:r>
          </w:p>
        </w:tc>
      </w:tr>
      <w:tr w:rsidR="001B1BA3" w:rsidRPr="00E1559F" w14:paraId="4013F043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14B7" w14:textId="5F67A35E" w:rsidR="001B1BA3" w:rsidRPr="001B1BA3" w:rsidRDefault="001B1BA3" w:rsidP="001B1B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562E" w14:textId="67CBED47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  <w:r w:rsidRPr="001B1BA3">
              <w:rPr>
                <w:sz w:val="18"/>
                <w:szCs w:val="18"/>
              </w:rPr>
              <w:t>Standard Hydrogen electrode, reference electrodes, standard electrodes potential, sign conventions, electrochemical series and its applications</w:t>
            </w:r>
          </w:p>
        </w:tc>
      </w:tr>
      <w:tr w:rsidR="001B1BA3" w:rsidRPr="00E1559F" w14:paraId="5B32F119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41A" w14:textId="7280DF3A" w:rsidR="001B1BA3" w:rsidRPr="001B1BA3" w:rsidRDefault="001B1BA3" w:rsidP="001B1B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3EE" w14:textId="77777777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B1BA3"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  <w:t>Section-D</w:t>
            </w:r>
          </w:p>
          <w:p w14:paraId="70111A82" w14:textId="3716F234" w:rsidR="001B1BA3" w:rsidRPr="001B1BA3" w:rsidRDefault="001B1BA3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  <w:t>E</w:t>
            </w:r>
            <w:r w:rsidRPr="001B1BA3">
              <w:rPr>
                <w:sz w:val="18"/>
                <w:szCs w:val="18"/>
              </w:rPr>
              <w:t>lectrochemistry-IV Concentration cells with and without transference, liquid junction potential,</w:t>
            </w:r>
          </w:p>
        </w:tc>
      </w:tr>
      <w:tr w:rsidR="001B1BA3" w:rsidRPr="00E1559F" w14:paraId="62EF28AF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04C" w14:textId="0A2AB6A6" w:rsidR="001B1BA3" w:rsidRPr="001B1BA3" w:rsidRDefault="001B1BA3" w:rsidP="001B1B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72E2" w14:textId="0672085C" w:rsidR="001B1BA3" w:rsidRPr="001B1BA3" w:rsidRDefault="004301FC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rFonts w:ascii="Times New Roman" w:eastAsiaTheme="minorHAnsi" w:hAnsi="Times New Roman" w:cs="Times New Roman"/>
                <w:sz w:val="18"/>
                <w:szCs w:val="18"/>
              </w:rPr>
              <w:t>Sessi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o</w:t>
            </w:r>
            <w:r w:rsidRPr="001B1BA3">
              <w:rPr>
                <w:rFonts w:ascii="Times New Roman" w:eastAsiaTheme="minorHAnsi" w:hAnsi="Times New Roman" w:cs="Times New Roman"/>
                <w:sz w:val="18"/>
                <w:szCs w:val="18"/>
              </w:rPr>
              <w:t>nal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-II </w:t>
            </w:r>
          </w:p>
        </w:tc>
      </w:tr>
      <w:tr w:rsidR="001B1BA3" w:rsidRPr="00E1559F" w14:paraId="741AC972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0A9" w14:textId="54617662" w:rsidR="001B1BA3" w:rsidRPr="001B1BA3" w:rsidRDefault="001B1BA3" w:rsidP="001B1B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3A20" w14:textId="5FB75F93" w:rsidR="001B1BA3" w:rsidRPr="001B1BA3" w:rsidRDefault="004301FC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>application of EMF measurement i.e. valency of ions, solubility product activity 20 coefficient, potentiometric titration (acid- base and redox).</w:t>
            </w:r>
          </w:p>
        </w:tc>
      </w:tr>
      <w:tr w:rsidR="001B1BA3" w:rsidRPr="00E1559F" w14:paraId="5CADB954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02DD" w14:textId="7F1D97F2" w:rsidR="001B1BA3" w:rsidRPr="001B1BA3" w:rsidRDefault="001B1BA3" w:rsidP="001B1B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5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BA37" w14:textId="76767D4C" w:rsidR="001B1BA3" w:rsidRPr="001B1BA3" w:rsidRDefault="004301FC" w:rsidP="001B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sz w:val="18"/>
                <w:szCs w:val="18"/>
              </w:rPr>
              <w:t>Determination of pH using Hydrogen electrode, Quinhydrone electrode and glass electrode by potentiometric methods</w:t>
            </w:r>
          </w:p>
        </w:tc>
      </w:tr>
      <w:tr w:rsidR="00F55A3E" w:rsidRPr="00E1559F" w14:paraId="2B1EBF8C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BEF" w14:textId="3A3EA2B4" w:rsidR="00F55A3E" w:rsidRPr="001B1BA3" w:rsidRDefault="00F55A3E" w:rsidP="00B273E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May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F893" w14:textId="397420B1" w:rsidR="00F55A3E" w:rsidRPr="001B1BA3" w:rsidRDefault="001B1BA3" w:rsidP="00B27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rFonts w:ascii="Times New Roman" w:eastAsiaTheme="minorHAnsi" w:hAnsi="Times New Roman" w:cs="Times New Roman"/>
                <w:sz w:val="18"/>
                <w:szCs w:val="18"/>
              </w:rPr>
              <w:t>Revision</w:t>
            </w:r>
          </w:p>
        </w:tc>
      </w:tr>
      <w:tr w:rsidR="00F55A3E" w:rsidRPr="00E1559F" w14:paraId="3D01D5D9" w14:textId="77777777" w:rsidTr="001B1B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A889" w14:textId="297B8090" w:rsidR="00F55A3E" w:rsidRPr="001B1BA3" w:rsidRDefault="00F55A3E" w:rsidP="00B273E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B1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06 May onwards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7D04" w14:textId="30A2AB46" w:rsidR="00F55A3E" w:rsidRPr="001B1BA3" w:rsidRDefault="00F55A3E" w:rsidP="00B27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B1BA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Exam Starts</w:t>
            </w:r>
          </w:p>
        </w:tc>
      </w:tr>
    </w:tbl>
    <w:p w14:paraId="4C158A5C" w14:textId="77777777" w:rsidR="00D37EF1" w:rsidRPr="00E1559F" w:rsidRDefault="00D37EF1" w:rsidP="00B273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9DB36" w14:textId="77777777" w:rsidR="00D37EF1" w:rsidRPr="00E1559F" w:rsidRDefault="00D37EF1" w:rsidP="00B273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BA720" w14:textId="34D4DC27" w:rsidR="00D37EF1" w:rsidRDefault="00D37EF1" w:rsidP="00B273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F3338B">
        <w:rPr>
          <w:rFonts w:ascii="Times New Roman" w:hAnsi="Times New Roman" w:cs="Times New Roman"/>
          <w:b/>
        </w:rPr>
        <w:t xml:space="preserve">Ms. </w:t>
      </w:r>
      <w:r w:rsidR="00F3338B">
        <w:rPr>
          <w:rFonts w:ascii="Times New Roman" w:hAnsi="Times New Roman" w:cs="Times New Roman"/>
          <w:b/>
        </w:rPr>
        <w:t>Seema</w:t>
      </w:r>
    </w:p>
    <w:p w14:paraId="2B171785" w14:textId="755AB68F" w:rsidR="00D37EF1" w:rsidRPr="00F3338B" w:rsidRDefault="00D37EF1" w:rsidP="00B273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F3338B">
        <w:rPr>
          <w:rFonts w:ascii="Times New Roman" w:hAnsi="Times New Roman" w:cs="Times New Roman"/>
          <w:b/>
        </w:rPr>
        <w:t>Assistant Professor</w:t>
      </w:r>
    </w:p>
    <w:p w14:paraId="2FEE1931" w14:textId="77777777" w:rsidR="00D37EF1" w:rsidRPr="00F3338B" w:rsidRDefault="00D37EF1" w:rsidP="00B273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F3338B">
        <w:rPr>
          <w:rFonts w:ascii="Times New Roman" w:hAnsi="Times New Roman" w:cs="Times New Roman"/>
          <w:b/>
        </w:rPr>
        <w:t>Department of Chemistry</w:t>
      </w:r>
    </w:p>
    <w:p w14:paraId="324E37C3" w14:textId="77777777" w:rsidR="001B1BA3" w:rsidRDefault="001B1BA3" w:rsidP="001B1BA3">
      <w:pPr>
        <w:spacing w:after="0"/>
        <w:jc w:val="center"/>
        <w:rPr>
          <w:rFonts w:ascii="Times New Roman" w:hAnsi="Times New Roman" w:cs="Times New Roman"/>
        </w:rPr>
      </w:pPr>
    </w:p>
    <w:p w14:paraId="69A69D56" w14:textId="11C79FE8" w:rsidR="00F463F3" w:rsidRPr="001B1BA3" w:rsidRDefault="00F463F3" w:rsidP="001B1B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1BA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Govt. College for Women, Sampla (Rohtak)</w:t>
      </w:r>
    </w:p>
    <w:p w14:paraId="37EEEBC5" w14:textId="7B99B7CC" w:rsidR="00F463F3" w:rsidRDefault="00F463F3" w:rsidP="001B1BA3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1B1BA3">
        <w:rPr>
          <w:rFonts w:ascii="Times New Roman" w:hAnsi="Times New Roman" w:cs="Times New Roman"/>
          <w:b/>
          <w:i/>
          <w:u w:val="single"/>
        </w:rPr>
        <w:t>Lesson plan of Even Semester (session 202</w:t>
      </w:r>
      <w:r w:rsidR="00CB29BD" w:rsidRPr="001B1BA3">
        <w:rPr>
          <w:rFonts w:ascii="Times New Roman" w:hAnsi="Times New Roman" w:cs="Times New Roman"/>
          <w:b/>
          <w:i/>
          <w:u w:val="single"/>
        </w:rPr>
        <w:t>4</w:t>
      </w:r>
      <w:r w:rsidRPr="001B1BA3">
        <w:rPr>
          <w:rFonts w:ascii="Times New Roman" w:hAnsi="Times New Roman" w:cs="Times New Roman"/>
          <w:b/>
          <w:i/>
          <w:u w:val="single"/>
        </w:rPr>
        <w:t>-202</w:t>
      </w:r>
      <w:r w:rsidR="00CB29BD" w:rsidRPr="001B1BA3">
        <w:rPr>
          <w:rFonts w:ascii="Times New Roman" w:hAnsi="Times New Roman" w:cs="Times New Roman"/>
          <w:b/>
          <w:i/>
          <w:u w:val="single"/>
        </w:rPr>
        <w:t>5</w:t>
      </w:r>
      <w:r w:rsidRPr="001B1BA3">
        <w:rPr>
          <w:rFonts w:ascii="Times New Roman" w:hAnsi="Times New Roman" w:cs="Times New Roman"/>
          <w:b/>
          <w:i/>
          <w:u w:val="single"/>
        </w:rPr>
        <w:t>)</w:t>
      </w:r>
    </w:p>
    <w:p w14:paraId="78EF5CCA" w14:textId="77777777" w:rsidR="001B1BA3" w:rsidRPr="001B1BA3" w:rsidRDefault="001B1BA3" w:rsidP="001B1BA3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63D7C43F" w14:textId="62B727A9" w:rsidR="00F463F3" w:rsidRPr="001B1BA3" w:rsidRDefault="00F463F3" w:rsidP="001B1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BA3">
        <w:rPr>
          <w:rFonts w:ascii="Times New Roman" w:hAnsi="Times New Roman" w:cs="Times New Roman"/>
          <w:b/>
        </w:rPr>
        <w:t>Name of the Faculty            :                 M</w:t>
      </w:r>
      <w:r w:rsidR="00EC0231" w:rsidRPr="001B1BA3">
        <w:rPr>
          <w:rFonts w:ascii="Times New Roman" w:hAnsi="Times New Roman" w:cs="Times New Roman"/>
          <w:b/>
        </w:rPr>
        <w:t xml:space="preserve">s. </w:t>
      </w:r>
      <w:r w:rsidR="001B1BA3">
        <w:rPr>
          <w:rFonts w:ascii="Times New Roman" w:hAnsi="Times New Roman" w:cs="Times New Roman"/>
          <w:b/>
        </w:rPr>
        <w:t>Seema</w:t>
      </w:r>
    </w:p>
    <w:p w14:paraId="32D81801" w14:textId="414B0DDA" w:rsidR="00F463F3" w:rsidRPr="001B1BA3" w:rsidRDefault="001B1BA3" w:rsidP="001B1B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</w:t>
      </w:r>
      <w:r w:rsidR="00F463F3" w:rsidRPr="001B1BA3">
        <w:rPr>
          <w:rFonts w:ascii="Times New Roman" w:hAnsi="Times New Roman" w:cs="Times New Roman"/>
          <w:b/>
          <w:sz w:val="20"/>
          <w:szCs w:val="20"/>
        </w:rPr>
        <w:t xml:space="preserve">Course/Class                            :                  </w:t>
      </w:r>
      <w:r w:rsidR="00F463F3" w:rsidRPr="001B1BA3">
        <w:rPr>
          <w:rFonts w:ascii="Times New Roman" w:hAnsi="Times New Roman" w:cs="Times New Roman"/>
          <w:b/>
          <w:bCs/>
          <w:sz w:val="20"/>
          <w:szCs w:val="20"/>
        </w:rPr>
        <w:t>B.SC- III</w:t>
      </w:r>
    </w:p>
    <w:p w14:paraId="271DA373" w14:textId="1C238DB6" w:rsidR="00F463F3" w:rsidRPr="001B1BA3" w:rsidRDefault="00F463F3" w:rsidP="001B1B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1BA3">
        <w:rPr>
          <w:rFonts w:ascii="Times New Roman" w:hAnsi="Times New Roman" w:cs="Times New Roman"/>
          <w:b/>
          <w:sz w:val="20"/>
          <w:szCs w:val="20"/>
        </w:rPr>
        <w:t xml:space="preserve">Semester                                 :                 </w:t>
      </w:r>
      <w:r w:rsidR="00CB29BD" w:rsidRPr="001B1BA3">
        <w:rPr>
          <w:rFonts w:ascii="Times New Roman" w:hAnsi="Times New Roman" w:cs="Times New Roman"/>
          <w:b/>
          <w:bCs/>
          <w:sz w:val="20"/>
          <w:szCs w:val="20"/>
        </w:rPr>
        <w:t>Semester-V</w:t>
      </w:r>
      <w:r w:rsidR="005F2EAB" w:rsidRPr="001B1BA3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70661E66" w14:textId="7DBDFB51" w:rsidR="00CB29BD" w:rsidRPr="001B1BA3" w:rsidRDefault="00B273E5" w:rsidP="001B1B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BA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F463F3" w:rsidRPr="001B1BA3">
        <w:rPr>
          <w:rFonts w:ascii="Times New Roman" w:hAnsi="Times New Roman" w:cs="Times New Roman"/>
          <w:b/>
          <w:sz w:val="20"/>
          <w:szCs w:val="20"/>
        </w:rPr>
        <w:t xml:space="preserve">Subject                                    :                 </w:t>
      </w:r>
      <w:r w:rsidR="001B1BA3">
        <w:rPr>
          <w:rFonts w:ascii="Times New Roman" w:hAnsi="Times New Roman" w:cs="Times New Roman"/>
          <w:b/>
          <w:sz w:val="20"/>
          <w:szCs w:val="20"/>
        </w:rPr>
        <w:t>Organic</w:t>
      </w:r>
      <w:r w:rsidR="00F463F3" w:rsidRPr="001B1BA3">
        <w:rPr>
          <w:rFonts w:ascii="Times New Roman" w:hAnsi="Times New Roman" w:cs="Times New Roman"/>
          <w:b/>
          <w:sz w:val="20"/>
          <w:szCs w:val="20"/>
        </w:rPr>
        <w:t xml:space="preserve">   Chemistry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8146"/>
      </w:tblGrid>
      <w:tr w:rsidR="00CB29BD" w:rsidRPr="001A44D4" w14:paraId="54031C51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A932DB" w14:textId="77777777" w:rsidR="00CB29BD" w:rsidRPr="001A44D4" w:rsidRDefault="00CB29BD" w:rsidP="00B273E5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  <w:t>Week/Month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0C284" w14:textId="77777777" w:rsidR="00CB29BD" w:rsidRPr="001A44D4" w:rsidRDefault="00CB29BD" w:rsidP="00B273E5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  <w:t>Name of Topics</w:t>
            </w:r>
          </w:p>
        </w:tc>
      </w:tr>
      <w:tr w:rsidR="00E76216" w:rsidRPr="001A44D4" w14:paraId="78C3AFE4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29004" w14:textId="50F38E14" w:rsidR="00E76216" w:rsidRPr="001A44D4" w:rsidRDefault="00E76216" w:rsidP="00E76216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Jan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873DC" w14:textId="77777777" w:rsidR="00E76216" w:rsidRPr="001A44D4" w:rsidRDefault="00E76216" w:rsidP="00E762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  <w:t>Section-A</w:t>
            </w:r>
          </w:p>
          <w:p w14:paraId="566B986F" w14:textId="6997A04F" w:rsidR="00E76216" w:rsidRPr="001A44D4" w:rsidRDefault="00E76216" w:rsidP="00E762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>Heterocyclic Compounds-I Introduction: Molecular orbital picture and aromatic characteristics of pyrrole, furan, thiophene and pyridine</w:t>
            </w:r>
          </w:p>
        </w:tc>
      </w:tr>
      <w:tr w:rsidR="00E76216" w:rsidRPr="001A44D4" w14:paraId="516394BC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FA84E" w14:textId="2A9E8822" w:rsidR="00E76216" w:rsidRPr="001A44D4" w:rsidRDefault="00E76216" w:rsidP="00E76216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Jan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87028" w14:textId="7BCDFF8D" w:rsidR="00E76216" w:rsidRPr="001A44D4" w:rsidRDefault="00E76216" w:rsidP="00E762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 xml:space="preserve">Methods of synthesis and chemical reactions with particular emphasis on the mechanism of electrophilic substitution. </w:t>
            </w:r>
          </w:p>
        </w:tc>
      </w:tr>
      <w:tr w:rsidR="00E76216" w:rsidRPr="001A44D4" w14:paraId="2A25CF10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DC0D8" w14:textId="1ED9454A" w:rsidR="00E76216" w:rsidRPr="001A44D4" w:rsidRDefault="00E76216" w:rsidP="00E76216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5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Jan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026C" w14:textId="7EFA7641" w:rsidR="00E76216" w:rsidRPr="001A44D4" w:rsidRDefault="00E76216" w:rsidP="00E762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>Mechanism of nucleophilic substitution reactions in pyridine derivatives. Comparison of basicity of pyridine, piperidine and pyrrole</w:t>
            </w:r>
          </w:p>
        </w:tc>
      </w:tr>
      <w:tr w:rsidR="001A44D4" w:rsidRPr="001A44D4" w14:paraId="65AC0369" w14:textId="77777777" w:rsidTr="001A44D4">
        <w:trPr>
          <w:trHeight w:val="28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56CE3" w14:textId="1043DF8F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EEC4D" w14:textId="43CDB583" w:rsidR="001A44D4" w:rsidRPr="001A44D4" w:rsidRDefault="001A44D4" w:rsidP="001A44D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Section-B   </w:t>
            </w:r>
            <w:r w:rsidRPr="001A44D4">
              <w:rPr>
                <w:sz w:val="18"/>
                <w:szCs w:val="18"/>
              </w:rPr>
              <w:t>Heterocyclic Compounds-II Introduction to condensed five and six- membered heterocycles</w:t>
            </w:r>
          </w:p>
        </w:tc>
      </w:tr>
      <w:tr w:rsidR="001A44D4" w:rsidRPr="001A44D4" w14:paraId="61D99DD0" w14:textId="77777777" w:rsidTr="001A44D4">
        <w:trPr>
          <w:trHeight w:val="46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BD140" w14:textId="16E422DB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752A0" w14:textId="262CF3C7" w:rsidR="001A44D4" w:rsidRPr="001A44D4" w:rsidRDefault="001A44D4" w:rsidP="001A44D4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 xml:space="preserve">Preparation and reactions of indole, quinoline and isoquinoline with special reference to Fisher indole synthesis, </w:t>
            </w:r>
          </w:p>
        </w:tc>
      </w:tr>
      <w:tr w:rsidR="001A44D4" w:rsidRPr="001A44D4" w14:paraId="02D2A919" w14:textId="77777777" w:rsidTr="001A44D4">
        <w:trPr>
          <w:trHeight w:val="46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81EA8" w14:textId="4919DDFC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D1B07" w14:textId="2D323489" w:rsidR="001A44D4" w:rsidRPr="001A44D4" w:rsidRDefault="008E7C10" w:rsidP="001A44D4">
            <w:pPr>
              <w:jc w:val="both"/>
              <w:rPr>
                <w:sz w:val="18"/>
                <w:szCs w:val="18"/>
              </w:rPr>
            </w:pPr>
            <w:r w:rsidRPr="001A44D4">
              <w:rPr>
                <w:rFonts w:eastAsia="Times New Roman" w:cstheme="minorHAnsi"/>
                <w:b/>
                <w:kern w:val="2"/>
                <w:sz w:val="18"/>
                <w:szCs w:val="18"/>
                <w:lang w:val="en-IN" w:eastAsia="en-IN"/>
                <w14:ligatures w14:val="standardContextual"/>
              </w:rPr>
              <w:t>Sessional-I</w:t>
            </w:r>
            <w:r w:rsidRPr="001A44D4">
              <w:rPr>
                <w:sz w:val="18"/>
                <w:szCs w:val="18"/>
              </w:rPr>
              <w:t xml:space="preserve"> </w:t>
            </w:r>
          </w:p>
        </w:tc>
      </w:tr>
      <w:tr w:rsidR="001A44D4" w:rsidRPr="001A44D4" w14:paraId="7CE20C43" w14:textId="77777777" w:rsidTr="001A44D4">
        <w:trPr>
          <w:trHeight w:val="74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DD77B" w14:textId="0065EFC2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07AC1" w14:textId="7A162948" w:rsidR="001A44D4" w:rsidRPr="001A44D4" w:rsidRDefault="008E7C10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>Skraup synthesis and Bischler-Napieralski synthesis. Mechanism of electrophilic substitution reactions of, quinoline and isoquinoline</w:t>
            </w:r>
          </w:p>
        </w:tc>
      </w:tr>
      <w:tr w:rsidR="001A44D4" w:rsidRPr="001A44D4" w14:paraId="14EF337A" w14:textId="77777777" w:rsidTr="001A44D4">
        <w:trPr>
          <w:trHeight w:val="1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D517E" w14:textId="61AB8578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BF8A9" w14:textId="1F84EB5B" w:rsidR="001A44D4" w:rsidRPr="001A44D4" w:rsidRDefault="008E7C10" w:rsidP="001A44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kern w:val="2"/>
                <w:sz w:val="18"/>
                <w:szCs w:val="18"/>
                <w:lang w:val="en-IN" w:eastAsia="en-IN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>Organosulphur Compounds Nomenclature, structural features, Methods of formation and chemical reactions of thiols, thioethers, sulphonic acids, sulphonamides and sulphaguanidine. Synthetic detergents alkyl and aryl sulphonates</w:t>
            </w:r>
          </w:p>
        </w:tc>
      </w:tr>
      <w:tr w:rsidR="001A44D4" w:rsidRPr="001A44D4" w14:paraId="7FBE35B6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69F1F" w14:textId="0C2C3BF1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32CE6" w14:textId="68A5C01D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Theme="minorHAnsi" w:hAnsi="Times New Roman" w:cs="Times New Roman"/>
                <w:sz w:val="18"/>
                <w:szCs w:val="18"/>
              </w:rPr>
              <w:t>HOLI BREAK ( 09 March – 16 March)</w:t>
            </w:r>
          </w:p>
        </w:tc>
      </w:tr>
      <w:tr w:rsidR="001A44D4" w:rsidRPr="001A44D4" w14:paraId="756D663D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F963B" w14:textId="77C84AD0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B6A0A" w14:textId="77777777" w:rsidR="001A44D4" w:rsidRPr="001A44D4" w:rsidRDefault="001A44D4" w:rsidP="001A4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="TimesNew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Theme="majorHAnsi" w:eastAsiaTheme="minorHAnsi" w:hAnsiTheme="majorHAnsi" w:cs="TimesNewRoman"/>
                <w:b/>
                <w:bCs/>
                <w:kern w:val="2"/>
                <w:sz w:val="18"/>
                <w:szCs w:val="18"/>
                <w14:ligatures w14:val="standardContextual"/>
              </w:rPr>
              <w:t>Section-C</w:t>
            </w:r>
          </w:p>
          <w:p w14:paraId="39D32CE0" w14:textId="4AAFEC41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>Organic Synthesis via Enolates Acidity of -hydrogens, alkylation of diethyl malonate and ethyl acetoacetate. Synthesis of ethyl acetoacetate: the Claisen condensation. Keto-enol tautomerism of ethyl acetoacetate.</w:t>
            </w:r>
          </w:p>
        </w:tc>
      </w:tr>
      <w:tr w:rsidR="001A44D4" w:rsidRPr="001A44D4" w14:paraId="156B04EA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81C56" w14:textId="59EB08F8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3D18E" w14:textId="13D400AB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 xml:space="preserve">Synthetic Polymers Addition or chain-growth polymerization. Free radical vinyl polymerization, ionic vinyl polymerization, Ziegler-Natta polymerization and vinyl polymers. Condensat ion or step growth polymerization. </w:t>
            </w:r>
          </w:p>
        </w:tc>
      </w:tr>
      <w:tr w:rsidR="001A44D4" w:rsidRPr="001A44D4" w14:paraId="1A7A07D9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83928" w14:textId="28C3F23A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A2B40" w14:textId="472A59E4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>Polyesters ,polyamides, phenol formaldehyde resins, urea formaldehyde resins, epoxy re sins and polyurethanes. Natural and synthetic rubbers.</w:t>
            </w:r>
          </w:p>
        </w:tc>
      </w:tr>
      <w:tr w:rsidR="001A44D4" w:rsidRPr="001A44D4" w14:paraId="234C0DBF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BE241" w14:textId="003076A3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C4DF5" w14:textId="77777777" w:rsidR="001A44D4" w:rsidRPr="001A44D4" w:rsidRDefault="001A44D4" w:rsidP="001A44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cstheme="minorHAnsi"/>
                <w:b/>
                <w:bCs/>
                <w:kern w:val="2"/>
                <w:sz w:val="18"/>
                <w:szCs w:val="18"/>
                <w14:ligatures w14:val="standardContextual"/>
              </w:rPr>
              <w:t>Section-D</w:t>
            </w:r>
          </w:p>
          <w:p w14:paraId="4F73A9F5" w14:textId="7E17522B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 xml:space="preserve">Synthetic Polymers Addition or chain-growth polymerization. Free radical vinyl polymerization, ionic vinyl polymerization, Ziegler-Natta polymerization and vinyl polymers. </w:t>
            </w:r>
          </w:p>
        </w:tc>
      </w:tr>
      <w:tr w:rsidR="001A44D4" w:rsidRPr="001A44D4" w14:paraId="3BD9B981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827E3" w14:textId="5E43FD57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EFE97" w14:textId="7A548EB9" w:rsidR="001A44D4" w:rsidRPr="001A44D4" w:rsidRDefault="008E7C10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Sessi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o</w:t>
            </w:r>
            <w:r w:rsidRPr="001A44D4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nal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-II</w:t>
            </w:r>
            <w:r w:rsidRPr="001A44D4">
              <w:rPr>
                <w:sz w:val="18"/>
                <w:szCs w:val="18"/>
              </w:rPr>
              <w:t xml:space="preserve"> </w:t>
            </w:r>
          </w:p>
        </w:tc>
      </w:tr>
      <w:tr w:rsidR="001A44D4" w:rsidRPr="001A44D4" w14:paraId="0E10FB9D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E4AC1" w14:textId="6155FF75" w:rsidR="001A44D4" w:rsidRPr="001A44D4" w:rsidRDefault="001A44D4" w:rsidP="001A44D4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68D20" w14:textId="2CA7F8E9" w:rsidR="001A44D4" w:rsidRPr="001A44D4" w:rsidRDefault="008E7C10" w:rsidP="001A44D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>Condensation or step growth polymerization. Polyesters, polyamides, phenol formaldehyde resins, urea formaldehyde resins, epoxy re sins and polyurethanes.</w:t>
            </w:r>
          </w:p>
        </w:tc>
      </w:tr>
      <w:tr w:rsidR="008E7C10" w:rsidRPr="001A44D4" w14:paraId="3D596ACD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17A98" w14:textId="3B3624E4" w:rsidR="008E7C10" w:rsidRPr="001A44D4" w:rsidRDefault="008E7C10" w:rsidP="008E7C10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5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8FAC7" w14:textId="4A17389D" w:rsidR="008E7C10" w:rsidRPr="001A44D4" w:rsidRDefault="008E7C10" w:rsidP="008E7C10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sz w:val="18"/>
                <w:szCs w:val="18"/>
              </w:rPr>
              <w:t xml:space="preserve"> Natural and synthetic rubbers.</w:t>
            </w:r>
          </w:p>
        </w:tc>
      </w:tr>
      <w:tr w:rsidR="008E7C10" w:rsidRPr="001A44D4" w14:paraId="5CE915EE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F66B1" w14:textId="74FB3CE6" w:rsidR="008E7C10" w:rsidRPr="001A44D4" w:rsidRDefault="008E7C10" w:rsidP="008E7C1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May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368D2" w14:textId="5731B2A1" w:rsidR="008E7C10" w:rsidRPr="001A44D4" w:rsidRDefault="008E7C10" w:rsidP="008E7C10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Theme="minorHAnsi" w:hAnsi="Times New Roman" w:cs="Times New Roman"/>
                <w:sz w:val="18"/>
                <w:szCs w:val="18"/>
              </w:rPr>
              <w:t>Revision of Syllabus</w:t>
            </w:r>
          </w:p>
        </w:tc>
      </w:tr>
      <w:tr w:rsidR="008E7C10" w:rsidRPr="001A44D4" w14:paraId="19B8AD06" w14:textId="77777777" w:rsidTr="001B1BA3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9ADD9" w14:textId="5CD284C9" w:rsidR="008E7C10" w:rsidRPr="001A44D4" w:rsidRDefault="008E7C10" w:rsidP="008E7C1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06 May onwards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F28AF" w14:textId="133D0969" w:rsidR="008E7C10" w:rsidRPr="001A44D4" w:rsidRDefault="008E7C10" w:rsidP="008E7C10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Exam Starts</w:t>
            </w:r>
          </w:p>
        </w:tc>
      </w:tr>
    </w:tbl>
    <w:p w14:paraId="1AFF045C" w14:textId="77777777" w:rsidR="00F463F3" w:rsidRPr="001A44D4" w:rsidRDefault="00F463F3" w:rsidP="00B273E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938D8A3" w14:textId="7A870BBF" w:rsidR="00F463F3" w:rsidRPr="001A44D4" w:rsidRDefault="001A44D4" w:rsidP="001A44D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C0231" w:rsidRPr="001A44D4">
        <w:rPr>
          <w:rFonts w:ascii="Times New Roman" w:hAnsi="Times New Roman" w:cs="Times New Roman"/>
          <w:b/>
          <w:sz w:val="18"/>
          <w:szCs w:val="18"/>
        </w:rPr>
        <w:t xml:space="preserve">Ms. </w:t>
      </w:r>
      <w:r w:rsidR="001B1BA3" w:rsidRPr="001A44D4">
        <w:rPr>
          <w:rFonts w:ascii="Times New Roman" w:hAnsi="Times New Roman" w:cs="Times New Roman"/>
          <w:b/>
          <w:sz w:val="18"/>
          <w:szCs w:val="18"/>
        </w:rPr>
        <w:t>Seema</w:t>
      </w:r>
    </w:p>
    <w:p w14:paraId="74DBBBE7" w14:textId="001E95B9" w:rsidR="00F463F3" w:rsidRPr="001A44D4" w:rsidRDefault="00F463F3" w:rsidP="00B273E5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44D4">
        <w:rPr>
          <w:rFonts w:ascii="Times New Roman" w:hAnsi="Times New Roman" w:cs="Times New Roman"/>
          <w:b/>
          <w:sz w:val="18"/>
          <w:szCs w:val="18"/>
        </w:rPr>
        <w:t>Assistant Professor</w:t>
      </w:r>
    </w:p>
    <w:p w14:paraId="61BFBE5B" w14:textId="21B21755" w:rsidR="00F463F3" w:rsidRDefault="00F463F3" w:rsidP="00B273E5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44D4">
        <w:rPr>
          <w:rFonts w:ascii="Times New Roman" w:hAnsi="Times New Roman" w:cs="Times New Roman"/>
          <w:b/>
          <w:sz w:val="18"/>
          <w:szCs w:val="18"/>
        </w:rPr>
        <w:t>Department of Chemistry</w:t>
      </w:r>
    </w:p>
    <w:p w14:paraId="07DE9C75" w14:textId="77777777" w:rsidR="00EA737B" w:rsidRDefault="00EA737B" w:rsidP="00B273E5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7395610" w14:textId="77777777" w:rsidR="00B445AE" w:rsidRPr="001B1BA3" w:rsidRDefault="00B445AE" w:rsidP="00B445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1BA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Govt. College for Women, Sampla (Rohtak)</w:t>
      </w:r>
    </w:p>
    <w:p w14:paraId="7DA76C0A" w14:textId="77777777" w:rsidR="00B445AE" w:rsidRDefault="00B445AE" w:rsidP="00B445A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1B1BA3">
        <w:rPr>
          <w:rFonts w:ascii="Times New Roman" w:hAnsi="Times New Roman" w:cs="Times New Roman"/>
          <w:b/>
          <w:i/>
          <w:u w:val="single"/>
        </w:rPr>
        <w:t>Lesson plan of Even Semester (session 2024-2025)</w:t>
      </w:r>
    </w:p>
    <w:p w14:paraId="1AE8BFBC" w14:textId="77777777" w:rsidR="00B445AE" w:rsidRPr="001B1BA3" w:rsidRDefault="00B445AE" w:rsidP="00B445AE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14:paraId="6E104BC3" w14:textId="77777777" w:rsidR="00B445AE" w:rsidRPr="001B1BA3" w:rsidRDefault="00B445AE" w:rsidP="00B44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1BA3">
        <w:rPr>
          <w:rFonts w:ascii="Times New Roman" w:hAnsi="Times New Roman" w:cs="Times New Roman"/>
          <w:b/>
        </w:rPr>
        <w:t xml:space="preserve">Name of the Faculty            :                 Ms. </w:t>
      </w:r>
      <w:r>
        <w:rPr>
          <w:rFonts w:ascii="Times New Roman" w:hAnsi="Times New Roman" w:cs="Times New Roman"/>
          <w:b/>
        </w:rPr>
        <w:t>Seema</w:t>
      </w:r>
    </w:p>
    <w:p w14:paraId="02376816" w14:textId="309F174A" w:rsidR="00B445AE" w:rsidRPr="001B1BA3" w:rsidRDefault="00B445AE" w:rsidP="00B44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</w:t>
      </w:r>
      <w:r w:rsidRPr="001B1BA3">
        <w:rPr>
          <w:rFonts w:ascii="Times New Roman" w:hAnsi="Times New Roman" w:cs="Times New Roman"/>
          <w:b/>
          <w:sz w:val="20"/>
          <w:szCs w:val="20"/>
        </w:rPr>
        <w:t xml:space="preserve">Course/Class                            :                  </w:t>
      </w:r>
      <w:r w:rsidRPr="001B1BA3">
        <w:rPr>
          <w:rFonts w:ascii="Times New Roman" w:hAnsi="Times New Roman" w:cs="Times New Roman"/>
          <w:b/>
          <w:bCs/>
          <w:sz w:val="20"/>
          <w:szCs w:val="20"/>
        </w:rPr>
        <w:t>B.</w:t>
      </w:r>
      <w:r>
        <w:rPr>
          <w:rFonts w:ascii="Times New Roman" w:hAnsi="Times New Roman" w:cs="Times New Roman"/>
          <w:b/>
          <w:bCs/>
          <w:sz w:val="20"/>
          <w:szCs w:val="20"/>
        </w:rPr>
        <w:t>A-I</w:t>
      </w:r>
    </w:p>
    <w:p w14:paraId="22A0CB5E" w14:textId="4075B702" w:rsidR="00B445AE" w:rsidRPr="001B1BA3" w:rsidRDefault="00B445AE" w:rsidP="00B44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1BA3">
        <w:rPr>
          <w:rFonts w:ascii="Times New Roman" w:hAnsi="Times New Roman" w:cs="Times New Roman"/>
          <w:b/>
          <w:sz w:val="20"/>
          <w:szCs w:val="20"/>
        </w:rPr>
        <w:t xml:space="preserve">Semester                                 :                 </w:t>
      </w:r>
      <w:r w:rsidRPr="001B1BA3">
        <w:rPr>
          <w:rFonts w:ascii="Times New Roman" w:hAnsi="Times New Roman" w:cs="Times New Roman"/>
          <w:b/>
          <w:bCs/>
          <w:sz w:val="20"/>
          <w:szCs w:val="20"/>
        </w:rPr>
        <w:t>Semester-</w:t>
      </w:r>
      <w:r>
        <w:rPr>
          <w:rFonts w:ascii="Times New Roman" w:hAnsi="Times New Roman" w:cs="Times New Roman"/>
          <w:b/>
          <w:bCs/>
          <w:sz w:val="20"/>
          <w:szCs w:val="20"/>
        </w:rPr>
        <w:t>II</w:t>
      </w:r>
    </w:p>
    <w:p w14:paraId="0DA6918C" w14:textId="00B17E77" w:rsidR="00B445AE" w:rsidRPr="001B1BA3" w:rsidRDefault="00B445AE" w:rsidP="00B445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BA3">
        <w:rPr>
          <w:rFonts w:ascii="Times New Roman" w:hAnsi="Times New Roman" w:cs="Times New Roman"/>
          <w:b/>
          <w:sz w:val="20"/>
          <w:szCs w:val="20"/>
        </w:rPr>
        <w:t xml:space="preserve">      Subject                                    :                 </w:t>
      </w:r>
      <w:r>
        <w:rPr>
          <w:rFonts w:ascii="Times New Roman" w:hAnsi="Times New Roman" w:cs="Times New Roman"/>
          <w:b/>
          <w:sz w:val="20"/>
          <w:szCs w:val="20"/>
        </w:rPr>
        <w:t>MD</w:t>
      </w:r>
      <w:r w:rsidRPr="001B1BA3">
        <w:rPr>
          <w:rFonts w:ascii="Times New Roman" w:hAnsi="Times New Roman" w:cs="Times New Roman"/>
          <w:b/>
          <w:sz w:val="20"/>
          <w:szCs w:val="20"/>
        </w:rPr>
        <w:t xml:space="preserve">  Chemistry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8146"/>
      </w:tblGrid>
      <w:tr w:rsidR="00B445AE" w:rsidRPr="001A44D4" w14:paraId="17F52B4A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A5B69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  <w:t>Week/Month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01A3C9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  <w:t>Name of Topics</w:t>
            </w:r>
          </w:p>
        </w:tc>
      </w:tr>
      <w:tr w:rsidR="00B445AE" w:rsidRPr="001A44D4" w14:paraId="0570619B" w14:textId="77777777" w:rsidTr="004E7C59">
        <w:trPr>
          <w:trHeight w:val="28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6B1CC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9AF54" w14:textId="4FDAE707" w:rsidR="00B445AE" w:rsidRDefault="00B445AE" w:rsidP="004E7C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Section</w:t>
            </w:r>
            <w:r w:rsidR="00BC7CDC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-A</w:t>
            </w:r>
            <w:r w:rsidR="00BD39BE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BD39BE" w:rsidRPr="00BD39BE">
              <w:rPr>
                <w:b/>
                <w:bCs/>
                <w:kern w:val="2"/>
                <w:sz w:val="18"/>
                <w:szCs w:val="18"/>
                <w14:ligatures w14:val="standardContextual"/>
              </w:rPr>
              <w:t>Classification of Elements and Periodic Properties</w:t>
            </w:r>
          </w:p>
          <w:p w14:paraId="4CFF9E80" w14:textId="656C07CC" w:rsidR="00BD39BE" w:rsidRPr="00BD39BE" w:rsidRDefault="00BD39BE" w:rsidP="004E7C59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kern w:val="2"/>
                <w:sz w:val="18"/>
                <w:szCs w:val="18"/>
                <w14:ligatures w14:val="standardContextual"/>
              </w:rPr>
              <w:t xml:space="preserve">Importance of classification of elements, overview and history of periodic system, modern periodic law and periodic table, </w:t>
            </w:r>
          </w:p>
        </w:tc>
      </w:tr>
      <w:tr w:rsidR="00B445AE" w:rsidRPr="001A44D4" w14:paraId="1C9B18D5" w14:textId="77777777" w:rsidTr="004E7C59">
        <w:trPr>
          <w:trHeight w:val="46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D2743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818C5" w14:textId="64558DAE" w:rsidR="00B445AE" w:rsidRPr="001A44D4" w:rsidRDefault="00BD39BE" w:rsidP="004E7C59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kern w:val="2"/>
                <w:sz w:val="18"/>
                <w:szCs w:val="18"/>
                <w14:ligatures w14:val="standardContextual"/>
              </w:rPr>
              <w:t>periodic properties of elements, atomic and ionic size,</w:t>
            </w:r>
          </w:p>
        </w:tc>
      </w:tr>
      <w:tr w:rsidR="00B445AE" w:rsidRPr="001A44D4" w14:paraId="78DFE47B" w14:textId="77777777" w:rsidTr="004E7C59">
        <w:trPr>
          <w:trHeight w:val="46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46000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39173" w14:textId="41293E07" w:rsidR="00B445AE" w:rsidRPr="00BD39BE" w:rsidRDefault="007F3EA3" w:rsidP="004E7C59">
            <w:pPr>
              <w:jc w:val="both"/>
              <w:rPr>
                <w:b/>
                <w:bCs/>
                <w:sz w:val="18"/>
                <w:szCs w:val="18"/>
              </w:rPr>
            </w:pPr>
            <w:r w:rsidRPr="00BD39BE">
              <w:rPr>
                <w:kern w:val="2"/>
                <w:sz w:val="18"/>
                <w:szCs w:val="18"/>
                <w14:ligatures w14:val="standardContextual"/>
              </w:rPr>
              <w:t>ionization energy, electron affinity and electronegativity.</w:t>
            </w:r>
          </w:p>
        </w:tc>
      </w:tr>
      <w:tr w:rsidR="00B445AE" w:rsidRPr="001A44D4" w14:paraId="13D85E1A" w14:textId="77777777" w:rsidTr="00BD39BE">
        <w:trPr>
          <w:trHeight w:val="24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D3EB1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Feb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AD774" w14:textId="7D945A57" w:rsidR="00BD39BE" w:rsidRPr="00BD39BE" w:rsidRDefault="007F3EA3" w:rsidP="004E7C59">
            <w:pPr>
              <w:jc w:val="both"/>
              <w:rPr>
                <w:rFonts w:eastAsia="Times New Roman" w:cstheme="minorHAnsi"/>
                <w:b/>
                <w:kern w:val="2"/>
                <w:sz w:val="18"/>
                <w:szCs w:val="18"/>
                <w:lang w:val="en-IN" w:eastAsia="en-IN"/>
                <w14:ligatures w14:val="standardContextual"/>
              </w:rPr>
            </w:pPr>
            <w:r w:rsidRPr="00BD39BE">
              <w:rPr>
                <w:b/>
                <w:bCs/>
                <w:sz w:val="18"/>
                <w:szCs w:val="18"/>
              </w:rPr>
              <w:t xml:space="preserve">Section-B Hydrocarbons and their Utility in Daily Life </w:t>
            </w:r>
            <w:r w:rsidRPr="00BD39BE">
              <w:rPr>
                <w:sz w:val="18"/>
                <w:szCs w:val="18"/>
              </w:rPr>
              <w:t>Introduction of hydrocarbons, classification of hydrocarbons, types of hydrocarbons (aliphatic and aromatic hydrocarbons).</w:t>
            </w:r>
          </w:p>
        </w:tc>
      </w:tr>
      <w:tr w:rsidR="00B445AE" w:rsidRPr="001A44D4" w14:paraId="481A9DB2" w14:textId="77777777" w:rsidTr="004E7C59">
        <w:trPr>
          <w:trHeight w:val="1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EC0B8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4324D" w14:textId="0A2CB74F" w:rsidR="00B445AE" w:rsidRPr="00BD39BE" w:rsidRDefault="007F3EA3" w:rsidP="004E7C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2"/>
                <w:sz w:val="18"/>
                <w:szCs w:val="18"/>
                <w:lang w:val="en-IN" w:eastAsia="en-IN"/>
                <w14:ligatures w14:val="standardContextual"/>
              </w:rPr>
            </w:pPr>
            <w:r w:rsidRPr="00BD39BE">
              <w:rPr>
                <w:rFonts w:eastAsia="Times New Roman" w:cstheme="minorHAnsi"/>
                <w:bCs/>
                <w:kern w:val="2"/>
                <w:sz w:val="18"/>
                <w:szCs w:val="18"/>
                <w:lang w:eastAsia="en-IN"/>
                <w14:ligatures w14:val="standardContextual"/>
              </w:rPr>
              <w:t>Nomenclature, structure, physical properties of alkanes, alkenes and alkynes and their uses in everyday life.</w:t>
            </w:r>
          </w:p>
        </w:tc>
      </w:tr>
      <w:tr w:rsidR="00B445AE" w:rsidRPr="001A44D4" w14:paraId="5B1EEBA6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09AD1" w14:textId="77777777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02602" w14:textId="1960AA8E" w:rsidR="00B445AE" w:rsidRPr="001A44D4" w:rsidRDefault="00B445AE" w:rsidP="004E7C59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Theme="minorHAnsi" w:hAnsi="Times New Roman" w:cs="Times New Roman"/>
                <w:sz w:val="18"/>
                <w:szCs w:val="18"/>
              </w:rPr>
              <w:t>HOLI BREAK (09 March – 16 March)</w:t>
            </w:r>
          </w:p>
        </w:tc>
      </w:tr>
      <w:tr w:rsidR="007F3EA3" w:rsidRPr="001A44D4" w14:paraId="56DC332A" w14:textId="77777777" w:rsidTr="00BD39BE">
        <w:trPr>
          <w:trHeight w:val="57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31FBD" w14:textId="77777777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3024E" w14:textId="7B94B47A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eastAsia="Times New Roman" w:cstheme="minorHAnsi"/>
                <w:bCs/>
                <w:kern w:val="2"/>
                <w:sz w:val="18"/>
                <w:szCs w:val="18"/>
                <w:lang w:eastAsia="en-IN"/>
                <w14:ligatures w14:val="standardContextual"/>
              </w:rPr>
              <w:t>Aromatic hydrocarbons- Nomenclature, structure of benzene, resonance and aromaticity</w:t>
            </w:r>
          </w:p>
        </w:tc>
      </w:tr>
      <w:tr w:rsidR="007F3EA3" w:rsidRPr="001A44D4" w14:paraId="7E299A73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3C160" w14:textId="77777777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March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E6807" w14:textId="35E1ED4A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eastAsia="Times New Roman" w:cstheme="minorHAnsi"/>
                <w:bCs/>
                <w:kern w:val="2"/>
                <w:sz w:val="18"/>
                <w:szCs w:val="18"/>
                <w:lang w:eastAsia="en-IN"/>
                <w14:ligatures w14:val="standardContextual"/>
              </w:rPr>
              <w:t>Combustion and pyrolysis, hydrocarbon as fuels (natural gas, petrol, LPG, kerosene, diesel and CNG.)</w:t>
            </w:r>
          </w:p>
        </w:tc>
      </w:tr>
      <w:tr w:rsidR="007F3EA3" w:rsidRPr="001A44D4" w14:paraId="42B4DD94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719AD" w14:textId="77777777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0CAE8" w14:textId="4BBC9C2F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SECTION-C Polymer</w:t>
            </w:r>
            <w:r w:rsidRPr="00BD39BE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Introduction to polymers, classification of polymers, natural and synthetic polymers, biodegradable </w:t>
            </w:r>
          </w:p>
        </w:tc>
      </w:tr>
      <w:tr w:rsidR="007F3EA3" w:rsidRPr="001A44D4" w14:paraId="74E20BF9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5528E" w14:textId="77777777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F06BB" w14:textId="1DC09FC0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non biodegradable polymers,methods of polymerization (addition and condensation polymers),</w:t>
            </w:r>
          </w:p>
        </w:tc>
      </w:tr>
      <w:tr w:rsidR="007F3EA3" w:rsidRPr="001A44D4" w14:paraId="0C6A6B59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239B5" w14:textId="77777777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C9E1C" w14:textId="50002AC4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preparation and use of polythene, nylon, PVC, teflon and bakelite.</w:t>
            </w:r>
          </w:p>
        </w:tc>
      </w:tr>
      <w:tr w:rsidR="007F3EA3" w:rsidRPr="001A44D4" w14:paraId="3444EB9D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4DA45" w14:textId="77777777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9E1D6" w14:textId="77777777" w:rsidR="007F3EA3" w:rsidRDefault="007F3EA3" w:rsidP="007F3EA3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SECTION-D Environmental Chemistry</w:t>
            </w:r>
          </w:p>
          <w:p w14:paraId="745677F5" w14:textId="3FB73FBE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Causes and effects of air, water and soil pollution, greenhouse effect and global warming, smog formation, acid rain,</w:t>
            </w:r>
          </w:p>
        </w:tc>
      </w:tr>
      <w:tr w:rsidR="007F3EA3" w:rsidRPr="001A44D4" w14:paraId="227936AF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FB861" w14:textId="77777777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14:ligatures w14:val="standardContextual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5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April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152FB" w14:textId="3E65D32E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depletion of ozone layer, pollution due to industrial waste,</w:t>
            </w:r>
          </w:p>
        </w:tc>
      </w:tr>
      <w:tr w:rsidR="007F3EA3" w:rsidRPr="001A44D4" w14:paraId="5626F4BC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3A6B3" w14:textId="77777777" w:rsidR="007F3EA3" w:rsidRPr="001A44D4" w:rsidRDefault="007F3EA3" w:rsidP="007F3E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1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st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May 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EF3AD" w14:textId="77C308BB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strategies to control environmental pollution.</w:t>
            </w:r>
          </w:p>
        </w:tc>
      </w:tr>
      <w:tr w:rsidR="007F3EA3" w:rsidRPr="001A44D4" w14:paraId="456DAC84" w14:textId="77777777" w:rsidTr="00C2025A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5AD" w14:textId="78F88E3B" w:rsidR="007F3EA3" w:rsidRPr="001A44D4" w:rsidRDefault="007F3EA3" w:rsidP="007F3E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2</w:t>
            </w:r>
            <w:r w:rsidRPr="00C2025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Week of May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7E79" w14:textId="5A25AD5D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BD39BE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pollution due to industrial waste, strategies to control environmental pollution.</w:t>
            </w:r>
          </w:p>
        </w:tc>
      </w:tr>
      <w:tr w:rsidR="007F3EA3" w:rsidRPr="001A44D4" w14:paraId="742DDE20" w14:textId="77777777" w:rsidTr="00C2025A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A91" w14:textId="1C119DD0" w:rsidR="007F3EA3" w:rsidRPr="001A44D4" w:rsidRDefault="007F3EA3" w:rsidP="007F3E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3</w:t>
            </w:r>
            <w:r w:rsidRPr="00C2025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May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397B" w14:textId="7CF8AD2F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SESSINAL-II</w:t>
            </w:r>
          </w:p>
        </w:tc>
      </w:tr>
      <w:tr w:rsidR="007F3EA3" w:rsidRPr="001A44D4" w14:paraId="7E56BE82" w14:textId="77777777" w:rsidTr="00C2025A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128E" w14:textId="420BCF9F" w:rsidR="007F3EA3" w:rsidRPr="001A44D4" w:rsidRDefault="007F3EA3" w:rsidP="007F3E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4</w:t>
            </w:r>
            <w:r w:rsidRPr="00C2025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Week of May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AFEB" w14:textId="30A18838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Revision</w:t>
            </w:r>
          </w:p>
        </w:tc>
      </w:tr>
      <w:tr w:rsidR="007F3EA3" w:rsidRPr="001A44D4" w14:paraId="6CB9E5A3" w14:textId="77777777" w:rsidTr="004E7C59">
        <w:trPr>
          <w:trHeight w:val="2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619E0" w14:textId="09574FB8" w:rsidR="007F3EA3" w:rsidRPr="001A44D4" w:rsidRDefault="007F3EA3" w:rsidP="007F3E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>5</w:t>
            </w:r>
            <w:r w:rsidRPr="00C2025A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IN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</w:t>
            </w:r>
            <w:r w:rsidRPr="001A44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IN" w:eastAsia="en-IN"/>
              </w:rPr>
              <w:t xml:space="preserve"> Week of May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B737B" w14:textId="455AF3EF" w:rsidR="007F3EA3" w:rsidRPr="001A44D4" w:rsidRDefault="007F3EA3" w:rsidP="007F3EA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Revision</w:t>
            </w:r>
          </w:p>
        </w:tc>
      </w:tr>
    </w:tbl>
    <w:p w14:paraId="1B802583" w14:textId="77777777" w:rsidR="00B445AE" w:rsidRPr="001A44D4" w:rsidRDefault="00B445AE" w:rsidP="00B445A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2BD91A" w14:textId="77777777" w:rsidR="00B445AE" w:rsidRPr="001A44D4" w:rsidRDefault="00B445AE" w:rsidP="00B445AE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A44D4">
        <w:rPr>
          <w:rFonts w:ascii="Times New Roman" w:hAnsi="Times New Roman" w:cs="Times New Roman"/>
          <w:b/>
          <w:sz w:val="18"/>
          <w:szCs w:val="18"/>
        </w:rPr>
        <w:t>Ms. Seema</w:t>
      </w:r>
    </w:p>
    <w:p w14:paraId="13346B00" w14:textId="77777777" w:rsidR="00B445AE" w:rsidRPr="001A44D4" w:rsidRDefault="00B445AE" w:rsidP="00B445AE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44D4">
        <w:rPr>
          <w:rFonts w:ascii="Times New Roman" w:hAnsi="Times New Roman" w:cs="Times New Roman"/>
          <w:b/>
          <w:sz w:val="18"/>
          <w:szCs w:val="18"/>
        </w:rPr>
        <w:t>Assistant Professor</w:t>
      </w:r>
    </w:p>
    <w:p w14:paraId="5CF9AD73" w14:textId="77777777" w:rsidR="00B445AE" w:rsidRDefault="00B445AE" w:rsidP="00B445AE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44D4">
        <w:rPr>
          <w:rFonts w:ascii="Times New Roman" w:hAnsi="Times New Roman" w:cs="Times New Roman"/>
          <w:b/>
          <w:sz w:val="18"/>
          <w:szCs w:val="18"/>
        </w:rPr>
        <w:t>Department of Chemistry</w:t>
      </w:r>
    </w:p>
    <w:p w14:paraId="5B7A2A26" w14:textId="77777777" w:rsidR="00EA737B" w:rsidRPr="001A44D4" w:rsidRDefault="00EA737B" w:rsidP="00B273E5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sectPr w:rsidR="00EA737B" w:rsidRPr="001A44D4" w:rsidSect="00F33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F3"/>
    <w:rsid w:val="001A44D4"/>
    <w:rsid w:val="001B1BA3"/>
    <w:rsid w:val="0026055E"/>
    <w:rsid w:val="002F790A"/>
    <w:rsid w:val="00367D40"/>
    <w:rsid w:val="004301FC"/>
    <w:rsid w:val="00586F9C"/>
    <w:rsid w:val="00597CCA"/>
    <w:rsid w:val="005F2EAB"/>
    <w:rsid w:val="006E1966"/>
    <w:rsid w:val="006E60EA"/>
    <w:rsid w:val="006F1B68"/>
    <w:rsid w:val="0078474E"/>
    <w:rsid w:val="007F3EA3"/>
    <w:rsid w:val="008319D6"/>
    <w:rsid w:val="008B2A86"/>
    <w:rsid w:val="008D5A0E"/>
    <w:rsid w:val="008E7C10"/>
    <w:rsid w:val="00915805"/>
    <w:rsid w:val="00AD294E"/>
    <w:rsid w:val="00B273E5"/>
    <w:rsid w:val="00B445AE"/>
    <w:rsid w:val="00BB05AA"/>
    <w:rsid w:val="00BC7CDC"/>
    <w:rsid w:val="00BD39BE"/>
    <w:rsid w:val="00C2025A"/>
    <w:rsid w:val="00C86F02"/>
    <w:rsid w:val="00C94A33"/>
    <w:rsid w:val="00CB29BD"/>
    <w:rsid w:val="00D37EF1"/>
    <w:rsid w:val="00D64736"/>
    <w:rsid w:val="00E1559F"/>
    <w:rsid w:val="00E6688B"/>
    <w:rsid w:val="00E76216"/>
    <w:rsid w:val="00EA737B"/>
    <w:rsid w:val="00EB417B"/>
    <w:rsid w:val="00EC0231"/>
    <w:rsid w:val="00F3338B"/>
    <w:rsid w:val="00F463F3"/>
    <w:rsid w:val="00F55A3E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D887"/>
  <w15:docId w15:val="{10BD903C-C782-45FF-934F-26113532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F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malikseema1313@outlook.com</dc:creator>
  <cp:lastModifiedBy>SEEMA GARG</cp:lastModifiedBy>
  <cp:revision>16</cp:revision>
  <cp:lastPrinted>2024-07-20T08:34:00Z</cp:lastPrinted>
  <dcterms:created xsi:type="dcterms:W3CDTF">2025-01-15T09:15:00Z</dcterms:created>
  <dcterms:modified xsi:type="dcterms:W3CDTF">2025-01-25T07:25:00Z</dcterms:modified>
</cp:coreProperties>
</file>