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FA772" w14:textId="77777777" w:rsidR="00403421" w:rsidRPr="002232DA" w:rsidRDefault="00403421" w:rsidP="002232D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232DA">
        <w:rPr>
          <w:rFonts w:ascii="Times New Roman" w:hAnsi="Times New Roman" w:cs="Times New Roman"/>
          <w:b/>
          <w:i/>
          <w:sz w:val="28"/>
          <w:szCs w:val="28"/>
          <w:u w:val="single"/>
        </w:rPr>
        <w:t>Govt. College for Women, Sampla (Rohtak)</w:t>
      </w:r>
    </w:p>
    <w:p w14:paraId="711791EF" w14:textId="4E9C7D9E" w:rsidR="00403421" w:rsidRPr="002232DA" w:rsidRDefault="00403421" w:rsidP="002232D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232DA">
        <w:rPr>
          <w:rFonts w:ascii="Times New Roman" w:hAnsi="Times New Roman" w:cs="Times New Roman"/>
          <w:b/>
          <w:i/>
          <w:sz w:val="24"/>
          <w:szCs w:val="24"/>
          <w:u w:val="single"/>
        </w:rPr>
        <w:t>Lesson plan of Odd Semester (session 202</w:t>
      </w:r>
      <w:r w:rsidR="00AA56A0" w:rsidRPr="002232DA">
        <w:rPr>
          <w:rFonts w:ascii="Times New Roman" w:hAnsi="Times New Roman" w:cs="Times New Roman"/>
          <w:b/>
          <w:i/>
          <w:sz w:val="24"/>
          <w:szCs w:val="24"/>
          <w:u w:val="single"/>
        </w:rPr>
        <w:t>5-26</w:t>
      </w:r>
      <w:r w:rsidRPr="002232DA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</w:p>
    <w:p w14:paraId="30466FA4" w14:textId="408832FD" w:rsidR="00403421" w:rsidRPr="0067372C" w:rsidRDefault="00403421" w:rsidP="0067372C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 w:rsidRPr="0067372C">
        <w:rPr>
          <w:b/>
          <w:sz w:val="28"/>
          <w:szCs w:val="28"/>
        </w:rPr>
        <w:t xml:space="preserve">Name of the Faculty          </w:t>
      </w:r>
      <w:proofErr w:type="gramStart"/>
      <w:r w:rsidRPr="0067372C">
        <w:rPr>
          <w:b/>
          <w:sz w:val="28"/>
          <w:szCs w:val="28"/>
        </w:rPr>
        <w:t xml:space="preserve">  :</w:t>
      </w:r>
      <w:proofErr w:type="gramEnd"/>
      <w:r w:rsidRPr="0067372C">
        <w:rPr>
          <w:b/>
          <w:sz w:val="28"/>
          <w:szCs w:val="28"/>
        </w:rPr>
        <w:t xml:space="preserve">               </w:t>
      </w:r>
      <w:proofErr w:type="spellStart"/>
      <w:r w:rsidRPr="0067372C">
        <w:rPr>
          <w:b/>
          <w:sz w:val="28"/>
          <w:szCs w:val="28"/>
        </w:rPr>
        <w:t>Ms</w:t>
      </w:r>
      <w:proofErr w:type="spellEnd"/>
      <w:r w:rsidRPr="0067372C">
        <w:rPr>
          <w:b/>
          <w:sz w:val="28"/>
          <w:szCs w:val="28"/>
        </w:rPr>
        <w:t xml:space="preserve"> Seema</w:t>
      </w:r>
    </w:p>
    <w:p w14:paraId="4B216808" w14:textId="6DE13FE9" w:rsidR="0067372C" w:rsidRDefault="00403421" w:rsidP="002215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72C">
        <w:rPr>
          <w:rFonts w:ascii="Times New Roman" w:hAnsi="Times New Roman" w:cs="Times New Roman"/>
          <w:b/>
          <w:sz w:val="24"/>
          <w:szCs w:val="24"/>
        </w:rPr>
        <w:t xml:space="preserve">Course/Class                          </w:t>
      </w:r>
      <w:proofErr w:type="gramStart"/>
      <w:r w:rsidRPr="0067372C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67372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67372C">
        <w:rPr>
          <w:rFonts w:ascii="Times New Roman" w:hAnsi="Times New Roman" w:cs="Times New Roman"/>
          <w:b/>
          <w:bCs/>
          <w:sz w:val="24"/>
          <w:szCs w:val="24"/>
        </w:rPr>
        <w:t>B.SC- I</w:t>
      </w:r>
    </w:p>
    <w:p w14:paraId="3DA5203C" w14:textId="2B5E279E" w:rsidR="00403421" w:rsidRPr="0067372C" w:rsidRDefault="00403421" w:rsidP="002215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72C">
        <w:rPr>
          <w:rFonts w:ascii="Times New Roman" w:hAnsi="Times New Roman" w:cs="Times New Roman"/>
          <w:b/>
          <w:sz w:val="24"/>
          <w:szCs w:val="24"/>
        </w:rPr>
        <w:t xml:space="preserve">Semester                                 </w:t>
      </w:r>
      <w:proofErr w:type="gramStart"/>
      <w:r w:rsidRPr="0067372C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67372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67372C">
        <w:rPr>
          <w:rFonts w:ascii="Times New Roman" w:hAnsi="Times New Roman" w:cs="Times New Roman"/>
          <w:b/>
          <w:bCs/>
          <w:sz w:val="24"/>
          <w:szCs w:val="24"/>
        </w:rPr>
        <w:t>Semester-</w:t>
      </w:r>
      <w:r w:rsidR="00AB7A34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02D26CB3" w14:textId="008D5097" w:rsidR="00403421" w:rsidRDefault="00403421" w:rsidP="0067372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372C">
        <w:rPr>
          <w:rFonts w:ascii="Times New Roman" w:hAnsi="Times New Roman" w:cs="Times New Roman"/>
          <w:b/>
          <w:sz w:val="24"/>
          <w:szCs w:val="24"/>
        </w:rPr>
        <w:t xml:space="preserve">Subject                                   </w:t>
      </w:r>
      <w:proofErr w:type="gramStart"/>
      <w:r w:rsidRPr="0067372C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67372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B7A34">
        <w:rPr>
          <w:rFonts w:ascii="Times New Roman" w:hAnsi="Times New Roman" w:cs="Times New Roman"/>
          <w:b/>
          <w:sz w:val="24"/>
          <w:szCs w:val="24"/>
        </w:rPr>
        <w:t>Major</w:t>
      </w:r>
      <w:r w:rsidRPr="0067372C">
        <w:rPr>
          <w:rFonts w:ascii="Times New Roman" w:hAnsi="Times New Roman" w:cs="Times New Roman"/>
          <w:b/>
          <w:sz w:val="24"/>
          <w:szCs w:val="24"/>
        </w:rPr>
        <w:t xml:space="preserve"> Chemistry</w:t>
      </w:r>
      <w:r w:rsidR="00523C8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23C83" w:rsidRPr="00523C83">
        <w:rPr>
          <w:rFonts w:ascii="Times New Roman" w:hAnsi="Times New Roman" w:cs="Times New Roman"/>
          <w:b/>
          <w:sz w:val="24"/>
          <w:szCs w:val="24"/>
        </w:rPr>
        <w:t>Fundamental Chemistry – I</w:t>
      </w:r>
      <w:r w:rsidR="00523C83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8505"/>
      </w:tblGrid>
      <w:tr w:rsidR="00403421" w14:paraId="2F94432F" w14:textId="77777777" w:rsidTr="00BF0298">
        <w:trPr>
          <w:trHeight w:val="26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A0CCC4" w14:textId="77777777" w:rsidR="00403421" w:rsidRPr="00221587" w:rsidRDefault="00403421">
            <w:pPr>
              <w:jc w:val="center"/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 w:rsidRPr="00221587">
              <w:rPr>
                <w:b/>
                <w:sz w:val="24"/>
                <w:szCs w:val="24"/>
              </w:rPr>
              <w:t>Week/Month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DC6ED1" w14:textId="0AA4EC04" w:rsidR="00221587" w:rsidRPr="00221587" w:rsidRDefault="00403421" w:rsidP="00221587">
            <w:pPr>
              <w:jc w:val="center"/>
              <w:rPr>
                <w:b/>
                <w:sz w:val="24"/>
                <w:szCs w:val="24"/>
              </w:rPr>
            </w:pPr>
            <w:r w:rsidRPr="00221587">
              <w:rPr>
                <w:b/>
                <w:sz w:val="24"/>
                <w:szCs w:val="24"/>
              </w:rPr>
              <w:t>Name of Topic</w:t>
            </w:r>
          </w:p>
        </w:tc>
      </w:tr>
      <w:tr w:rsidR="00403421" w14:paraId="1BDD427E" w14:textId="77777777" w:rsidTr="00BF0298">
        <w:trPr>
          <w:trHeight w:val="543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E23445" w14:textId="01E21083" w:rsidR="00403421" w:rsidRDefault="0067372C" w:rsidP="00221587">
            <w:pPr>
              <w:rPr>
                <w:b/>
                <w:sz w:val="28"/>
                <w:szCs w:val="28"/>
              </w:rPr>
            </w:pPr>
            <w:r w:rsidRPr="0067372C">
              <w:rPr>
                <w:b/>
              </w:rPr>
              <w:t>21-22 July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371635" w14:textId="4F2D9990" w:rsidR="00523C83" w:rsidRPr="00523C83" w:rsidRDefault="00523C83" w:rsidP="00E6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C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Section-I (</w:t>
            </w:r>
            <w:r w:rsidRPr="00523C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Chemical Bonding and Molecular Structure</w:t>
            </w:r>
            <w:r w:rsidRPr="00523C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303928C1" w14:textId="6C4C77A1" w:rsidR="00403421" w:rsidRPr="00523C83" w:rsidRDefault="00523C83" w:rsidP="00523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C83">
              <w:rPr>
                <w:rFonts w:ascii="Times New Roman" w:hAnsi="Times New Roman" w:cs="Times New Roman"/>
                <w:sz w:val="20"/>
                <w:szCs w:val="20"/>
              </w:rPr>
              <w:t>Ionic bond, lattice energy, Born-Haber cycle and its applications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3C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3C83">
              <w:rPr>
                <w:rFonts w:ascii="Times New Roman" w:hAnsi="Times New Roman" w:cs="Times New Roman"/>
                <w:sz w:val="20"/>
                <w:szCs w:val="20"/>
              </w:rPr>
              <w:t>Fajan’s</w:t>
            </w:r>
            <w:proofErr w:type="spellEnd"/>
            <w:r w:rsidRPr="00523C83">
              <w:rPr>
                <w:rFonts w:ascii="Times New Roman" w:hAnsi="Times New Roman" w:cs="Times New Roman"/>
                <w:sz w:val="20"/>
                <w:szCs w:val="20"/>
              </w:rPr>
              <w:t xml:space="preserve"> rules, hydration energy, bond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3C83">
              <w:rPr>
                <w:rFonts w:ascii="Times New Roman" w:hAnsi="Times New Roman" w:cs="Times New Roman"/>
                <w:sz w:val="20"/>
                <w:szCs w:val="20"/>
              </w:rPr>
              <w:t>moment, dipole moment and percentage ionic character.</w:t>
            </w:r>
          </w:p>
        </w:tc>
      </w:tr>
      <w:tr w:rsidR="00403421" w14:paraId="7DE67257" w14:textId="77777777" w:rsidTr="00BF0298">
        <w:trPr>
          <w:trHeight w:val="320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8F1A" w14:textId="589BDF72" w:rsidR="00403421" w:rsidRDefault="0067372C" w:rsidP="00221587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28-29 July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9C2F" w14:textId="14A6DCA7" w:rsidR="00403421" w:rsidRPr="00523C83" w:rsidRDefault="00523C83" w:rsidP="00523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23C83">
              <w:rPr>
                <w:rFonts w:ascii="Times New Roman" w:eastAsiaTheme="minorHAnsi" w:hAnsi="Times New Roman" w:cs="Times New Roman"/>
                <w:sz w:val="20"/>
                <w:szCs w:val="20"/>
              </w:rPr>
              <w:t>Resonance and resonance energy: study of some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523C83">
              <w:rPr>
                <w:rFonts w:ascii="Times New Roman" w:eastAsiaTheme="minorHAnsi" w:hAnsi="Times New Roman" w:cs="Times New Roman"/>
                <w:sz w:val="20"/>
                <w:szCs w:val="20"/>
              </w:rPr>
              <w:t>inorganic and organic compounds. Molecular Orbital Approach:</w:t>
            </w:r>
            <w:r w:rsidRPr="00523C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3C83">
              <w:rPr>
                <w:rFonts w:ascii="Times New Roman" w:eastAsiaTheme="minorHAnsi" w:hAnsi="Times New Roman" w:cs="Times New Roman"/>
                <w:sz w:val="20"/>
                <w:szCs w:val="20"/>
              </w:rPr>
              <w:t>LCAO method, bonding and antibonding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, </w:t>
            </w:r>
            <w:r w:rsidRPr="00523C83">
              <w:rPr>
                <w:rFonts w:ascii="Times New Roman" w:eastAsiaTheme="minorHAnsi" w:hAnsi="Times New Roman" w:cs="Times New Roman"/>
                <w:sz w:val="20"/>
                <w:szCs w:val="20"/>
              </w:rPr>
              <w:t>MOs and their characteristics for s-s, s-p and p-p combination of atomic orbitals, non- bonding combination of orbitals,</w:t>
            </w:r>
          </w:p>
        </w:tc>
      </w:tr>
      <w:tr w:rsidR="00EA1B33" w14:paraId="1428CD30" w14:textId="77777777" w:rsidTr="00BF0298">
        <w:trPr>
          <w:trHeight w:val="57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6773" w14:textId="504B2715" w:rsidR="00EA1B33" w:rsidRDefault="0067372C" w:rsidP="00221587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4-5 August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535C" w14:textId="3610091E" w:rsidR="00EA1B33" w:rsidRPr="00523C83" w:rsidRDefault="00523C83" w:rsidP="00523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C83">
              <w:rPr>
                <w:rFonts w:ascii="Times New Roman" w:hAnsi="Times New Roman" w:cs="Times New Roman"/>
                <w:sz w:val="20"/>
                <w:szCs w:val="20"/>
              </w:rPr>
              <w:t>MO treatment of homonuclear diatomic molecules of 1st and 2nd periods (including idea of s-p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3C83">
              <w:rPr>
                <w:rFonts w:ascii="Times New Roman" w:hAnsi="Times New Roman" w:cs="Times New Roman"/>
                <w:sz w:val="20"/>
                <w:szCs w:val="20"/>
              </w:rPr>
              <w:t>mixing) and heteronuclear diatomic molecules. Comparison of VB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3C8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9C72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3C83">
              <w:rPr>
                <w:rFonts w:ascii="Times New Roman" w:hAnsi="Times New Roman" w:cs="Times New Roman"/>
                <w:sz w:val="20"/>
                <w:szCs w:val="20"/>
              </w:rPr>
              <w:t>MO.</w:t>
            </w:r>
          </w:p>
        </w:tc>
      </w:tr>
      <w:tr w:rsidR="00EA1B33" w14:paraId="72D6BED0" w14:textId="77777777" w:rsidTr="00BF0298">
        <w:trPr>
          <w:trHeight w:val="6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58F7" w14:textId="4AAEAB50" w:rsidR="00EA1B33" w:rsidRDefault="0067372C" w:rsidP="00221587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 xml:space="preserve">11-12 </w:t>
            </w: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August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BC98" w14:textId="77777777" w:rsidR="00EA1B33" w:rsidRDefault="00E06ED8" w:rsidP="00523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6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Section-II (</w:t>
            </w:r>
            <w:r w:rsidRPr="00E06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p-Block Elements</w:t>
            </w:r>
            <w:r w:rsidRPr="00E06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4AE5F437" w14:textId="274BAFF9" w:rsidR="00E06ED8" w:rsidRPr="00E06ED8" w:rsidRDefault="00E06ED8" w:rsidP="00E06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6ED8">
              <w:rPr>
                <w:rFonts w:ascii="Times New Roman" w:hAnsi="Times New Roman" w:cs="Times New Roman"/>
                <w:sz w:val="20"/>
                <w:szCs w:val="20"/>
              </w:rPr>
              <w:t xml:space="preserve">Oxides – structures of oxides of N, P. </w:t>
            </w:r>
            <w:proofErr w:type="spellStart"/>
            <w:r w:rsidRPr="00E06ED8">
              <w:rPr>
                <w:rFonts w:ascii="Times New Roman" w:hAnsi="Times New Roman" w:cs="Times New Roman"/>
                <w:sz w:val="20"/>
                <w:szCs w:val="20"/>
              </w:rPr>
              <w:t>Oxyacids</w:t>
            </w:r>
            <w:proofErr w:type="spellEnd"/>
            <w:r w:rsidRPr="00E06ED8">
              <w:rPr>
                <w:rFonts w:ascii="Times New Roman" w:hAnsi="Times New Roman" w:cs="Times New Roman"/>
                <w:sz w:val="20"/>
                <w:szCs w:val="20"/>
              </w:rPr>
              <w:t xml:space="preserve"> – structure and relative acid strengths of </w:t>
            </w:r>
            <w:proofErr w:type="spellStart"/>
            <w:r w:rsidRPr="00E06ED8">
              <w:rPr>
                <w:rFonts w:ascii="Times New Roman" w:hAnsi="Times New Roman" w:cs="Times New Roman"/>
                <w:sz w:val="20"/>
                <w:szCs w:val="20"/>
              </w:rPr>
              <w:t>oxyacids</w:t>
            </w:r>
            <w:proofErr w:type="spellEnd"/>
            <w:r w:rsidRPr="00E06ED8">
              <w:rPr>
                <w:rFonts w:ascii="Times New Roman" w:hAnsi="Times New Roman" w:cs="Times New Roman"/>
                <w:sz w:val="20"/>
                <w:szCs w:val="20"/>
              </w:rPr>
              <w:t xml:space="preserve"> of nitrogen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ED8">
              <w:rPr>
                <w:rFonts w:ascii="Times New Roman" w:hAnsi="Times New Roman" w:cs="Times New Roman"/>
                <w:sz w:val="20"/>
                <w:szCs w:val="20"/>
              </w:rPr>
              <w:t>and phosphorus. Structure of white, yellow and red phosphorus.</w:t>
            </w:r>
          </w:p>
        </w:tc>
      </w:tr>
      <w:tr w:rsidR="00E66107" w14:paraId="316AE2D3" w14:textId="77777777" w:rsidTr="00BF0298">
        <w:trPr>
          <w:trHeight w:val="1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33CA" w14:textId="5194408B" w:rsidR="00E66107" w:rsidRDefault="0067372C" w:rsidP="00221587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 xml:space="preserve">18-19 </w:t>
            </w: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August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9DD6" w14:textId="7674E7CA" w:rsidR="00E66107" w:rsidRPr="00523C83" w:rsidRDefault="00E06ED8" w:rsidP="00E06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6ED8">
              <w:rPr>
                <w:rFonts w:ascii="Times New Roman" w:hAnsi="Times New Roman" w:cs="Times New Roman"/>
                <w:sz w:val="20"/>
                <w:szCs w:val="20"/>
              </w:rPr>
              <w:t>Oxyacids</w:t>
            </w:r>
            <w:proofErr w:type="spellEnd"/>
            <w:r w:rsidRPr="00E06ED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E06ED8">
              <w:rPr>
                <w:rFonts w:ascii="Times New Roman" w:hAnsi="Times New Roman" w:cs="Times New Roman"/>
                <w:sz w:val="20"/>
                <w:szCs w:val="20"/>
              </w:rPr>
              <w:t>sulphur</w:t>
            </w:r>
            <w:proofErr w:type="spellEnd"/>
            <w:r w:rsidRPr="00E06ED8">
              <w:rPr>
                <w:rFonts w:ascii="Times New Roman" w:hAnsi="Times New Roman" w:cs="Times New Roman"/>
                <w:sz w:val="20"/>
                <w:szCs w:val="20"/>
              </w:rPr>
              <w:t xml:space="preserve"> – structures and acidic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ED8">
              <w:rPr>
                <w:rFonts w:ascii="Times New Roman" w:hAnsi="Times New Roman" w:cs="Times New Roman"/>
                <w:sz w:val="20"/>
                <w:szCs w:val="20"/>
              </w:rPr>
              <w:t>strength, H2O2–structure, properties and uses. Basic properties of halogen, interhalogen compounds-types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ED8">
              <w:rPr>
                <w:rFonts w:ascii="Times New Roman" w:hAnsi="Times New Roman" w:cs="Times New Roman"/>
                <w:sz w:val="20"/>
                <w:szCs w:val="20"/>
              </w:rPr>
              <w:t xml:space="preserve">and properties, halogen-acids and </w:t>
            </w:r>
            <w:proofErr w:type="spellStart"/>
            <w:r w:rsidRPr="00E06ED8">
              <w:rPr>
                <w:rFonts w:ascii="Times New Roman" w:hAnsi="Times New Roman" w:cs="Times New Roman"/>
                <w:sz w:val="20"/>
                <w:szCs w:val="20"/>
              </w:rPr>
              <w:t>oxyacids</w:t>
            </w:r>
            <w:proofErr w:type="spellEnd"/>
            <w:r w:rsidRPr="00E06ED8">
              <w:rPr>
                <w:rFonts w:ascii="Times New Roman" w:hAnsi="Times New Roman" w:cs="Times New Roman"/>
                <w:sz w:val="20"/>
                <w:szCs w:val="20"/>
              </w:rPr>
              <w:t xml:space="preserve"> of chlorine – structure and comparison of acidic strength.</w:t>
            </w:r>
          </w:p>
        </w:tc>
      </w:tr>
      <w:tr w:rsidR="00E66107" w14:paraId="499673CD" w14:textId="77777777" w:rsidTr="00BF0298">
        <w:trPr>
          <w:trHeight w:val="19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93EA" w14:textId="542975FA" w:rsidR="00E66107" w:rsidRDefault="0067372C" w:rsidP="00221587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 xml:space="preserve">25-26 </w:t>
            </w: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August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5703" w14:textId="2D586185" w:rsidR="00E66107" w:rsidRPr="00E06ED8" w:rsidRDefault="00E66107" w:rsidP="00E6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523C8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      </w:t>
            </w:r>
            <w:r w:rsidRPr="00523C8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   </w:t>
            </w:r>
            <w:r w:rsidRPr="00E06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SESSINAL-</w:t>
            </w:r>
            <w:proofErr w:type="gramStart"/>
            <w:r w:rsidRPr="00E06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I  (</w:t>
            </w:r>
            <w:proofErr w:type="gramEnd"/>
            <w:r w:rsidRPr="00E06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 xml:space="preserve">Section-A &amp; B) </w:t>
            </w:r>
            <w:r w:rsidRPr="00E06ED8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            </w:t>
            </w:r>
          </w:p>
          <w:p w14:paraId="68135AFC" w14:textId="61BA6843" w:rsidR="00E66107" w:rsidRPr="00523C83" w:rsidRDefault="00E66107" w:rsidP="00E6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E66107" w14:paraId="099B6315" w14:textId="77777777" w:rsidTr="00BF0298">
        <w:trPr>
          <w:trHeight w:val="70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5BC9" w14:textId="149BB2A4" w:rsidR="00E66107" w:rsidRDefault="0067372C" w:rsidP="00221587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1-2 Sept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FF78" w14:textId="7BFEF74D" w:rsidR="00E66107" w:rsidRPr="00523C83" w:rsidRDefault="00E06ED8" w:rsidP="00E06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E06ED8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Acids and Bases: </w:t>
            </w:r>
            <w:proofErr w:type="spellStart"/>
            <w:r w:rsidRPr="00E06ED8">
              <w:rPr>
                <w:rFonts w:ascii="Times New Roman" w:eastAsiaTheme="minorHAnsi" w:hAnsi="Times New Roman" w:cs="Times New Roman"/>
                <w:sz w:val="20"/>
                <w:szCs w:val="20"/>
              </w:rPr>
              <w:t>Brönsted</w:t>
            </w:r>
            <w:proofErr w:type="spellEnd"/>
            <w:r w:rsidRPr="00E06ED8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–Lowry concept, conjugate acids and bases, relative strengths of acids and </w:t>
            </w:r>
            <w:proofErr w:type="spellStart"/>
            <w:proofErr w:type="gramStart"/>
            <w:r w:rsidRPr="00E06ED8">
              <w:rPr>
                <w:rFonts w:ascii="Times New Roman" w:eastAsiaTheme="minorHAnsi" w:hAnsi="Times New Roman" w:cs="Times New Roman"/>
                <w:sz w:val="20"/>
                <w:szCs w:val="20"/>
              </w:rPr>
              <w:t>bases,effects</w:t>
            </w:r>
            <w:proofErr w:type="spellEnd"/>
            <w:proofErr w:type="gramEnd"/>
            <w:r w:rsidRPr="00E06ED8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of substituent and solvent, differentiating and levelling solvents. </w:t>
            </w:r>
            <w:proofErr w:type="gramStart"/>
            <w:r w:rsidRPr="00E06ED8">
              <w:rPr>
                <w:rFonts w:ascii="Times New Roman" w:eastAsiaTheme="minorHAnsi" w:hAnsi="Times New Roman" w:cs="Times New Roman"/>
                <w:sz w:val="20"/>
                <w:szCs w:val="20"/>
              </w:rPr>
              <w:t>Lewis</w:t>
            </w:r>
            <w:proofErr w:type="gramEnd"/>
            <w:r w:rsidRPr="00E06ED8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acid-base </w:t>
            </w:r>
            <w:proofErr w:type="spellStart"/>
            <w:proofErr w:type="gramStart"/>
            <w:r w:rsidRPr="00E06ED8">
              <w:rPr>
                <w:rFonts w:ascii="Times New Roman" w:eastAsiaTheme="minorHAnsi" w:hAnsi="Times New Roman" w:cs="Times New Roman"/>
                <w:sz w:val="20"/>
                <w:szCs w:val="20"/>
              </w:rPr>
              <w:t>concept,classification</w:t>
            </w:r>
            <w:proofErr w:type="spellEnd"/>
            <w:proofErr w:type="gramEnd"/>
            <w:r w:rsidRPr="00E06ED8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of Lewis acids and bases, Lux-Flood concept.</w:t>
            </w:r>
          </w:p>
        </w:tc>
      </w:tr>
      <w:tr w:rsidR="00E66107" w14:paraId="47D503FB" w14:textId="77777777" w:rsidTr="00BF0298">
        <w:trPr>
          <w:trHeight w:val="46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D0DB" w14:textId="160FEFFE" w:rsidR="00E66107" w:rsidRDefault="0067372C" w:rsidP="00221587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8-9 Sept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B46F" w14:textId="585A0A9B" w:rsidR="00E06ED8" w:rsidRPr="00E06ED8" w:rsidRDefault="00E06ED8" w:rsidP="00E06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E06ED8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Section-C (</w:t>
            </w:r>
            <w:r w:rsidRPr="00E06ED8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Gaseous States</w:t>
            </w:r>
            <w:r w:rsidRPr="00E06ED8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6A3D2C2F" w14:textId="22A3A5AC" w:rsidR="00E66107" w:rsidRPr="00523C83" w:rsidRDefault="00E06ED8" w:rsidP="00E06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E06ED8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Maxwell’s distribution of velocities and energies (derivation excluded), calculation of root </w:t>
            </w:r>
            <w:proofErr w:type="gramStart"/>
            <w:r w:rsidRPr="00E06ED8">
              <w:rPr>
                <w:rFonts w:ascii="Times New Roman" w:eastAsiaTheme="minorHAnsi" w:hAnsi="Times New Roman" w:cs="Times New Roman"/>
                <w:sz w:val="20"/>
                <w:szCs w:val="20"/>
              </w:rPr>
              <w:t>mean</w:t>
            </w:r>
            <w:proofErr w:type="gramEnd"/>
            <w:r w:rsidRPr="00E06ED8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square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E06ED8">
              <w:rPr>
                <w:rFonts w:ascii="Times New Roman" w:eastAsiaTheme="minorHAnsi" w:hAnsi="Times New Roman" w:cs="Times New Roman"/>
                <w:sz w:val="20"/>
                <w:szCs w:val="20"/>
              </w:rPr>
              <w:t>velocity, average velocity and most probable velocity.</w:t>
            </w:r>
          </w:p>
        </w:tc>
      </w:tr>
      <w:tr w:rsidR="00E66107" w14:paraId="0BE7CC6E" w14:textId="77777777" w:rsidTr="00BF0298">
        <w:trPr>
          <w:trHeight w:val="14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8628" w14:textId="30C8ABB8" w:rsidR="00E66107" w:rsidRDefault="0067372C" w:rsidP="00221587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15-16 Sept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0F10" w14:textId="3BE9BFDB" w:rsidR="00E66107" w:rsidRPr="00523C83" w:rsidRDefault="007E553F" w:rsidP="007E5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E553F">
              <w:rPr>
                <w:rFonts w:ascii="Times New Roman" w:eastAsiaTheme="minorHAnsi" w:hAnsi="Times New Roman" w:cs="Times New Roman"/>
                <w:sz w:val="20"/>
                <w:szCs w:val="20"/>
              </w:rPr>
              <w:t>Collision diameter, collision number, collision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7E553F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frequency and mean free path, deviation of real gases from ideal </w:t>
            </w:r>
            <w:r w:rsidRPr="007E553F">
              <w:rPr>
                <w:rFonts w:ascii="Times New Roman" w:eastAsiaTheme="minorHAnsi" w:hAnsi="Times New Roman" w:cs="Times New Roman"/>
                <w:sz w:val="20"/>
                <w:szCs w:val="20"/>
              </w:rPr>
              <w:t>behavior</w:t>
            </w:r>
            <w:r w:rsidRPr="007E553F">
              <w:rPr>
                <w:rFonts w:ascii="Times New Roman" w:eastAsiaTheme="minorHAnsi" w:hAnsi="Times New Roman" w:cs="Times New Roman"/>
                <w:sz w:val="20"/>
                <w:szCs w:val="20"/>
              </w:rPr>
              <w:t>,</w:t>
            </w:r>
          </w:p>
        </w:tc>
      </w:tr>
      <w:tr w:rsidR="00E66107" w14:paraId="4D2C1140" w14:textId="77777777" w:rsidTr="00BF0298">
        <w:trPr>
          <w:trHeight w:val="46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55ED" w14:textId="151679D5" w:rsidR="00E66107" w:rsidRDefault="0067372C" w:rsidP="00221587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22-23 Sept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6082" w14:textId="532D5AA0" w:rsidR="00E66107" w:rsidRPr="00523C83" w:rsidRDefault="007E553F" w:rsidP="007E5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E553F">
              <w:rPr>
                <w:rFonts w:ascii="Times New Roman" w:eastAsiaTheme="minorHAnsi" w:hAnsi="Times New Roman" w:cs="Times New Roman"/>
                <w:sz w:val="20"/>
                <w:szCs w:val="20"/>
              </w:rPr>
              <w:t>derivation of Van der Waals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7E553F">
              <w:rPr>
                <w:rFonts w:ascii="Times New Roman" w:eastAsiaTheme="minorHAnsi" w:hAnsi="Times New Roman" w:cs="Times New Roman"/>
                <w:sz w:val="20"/>
                <w:szCs w:val="20"/>
              </w:rPr>
              <w:t>Equation of state and its applications in the calculation of Boyle’s temperature (compression factor),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7E553F">
              <w:rPr>
                <w:rFonts w:ascii="Times New Roman" w:eastAsiaTheme="minorHAnsi" w:hAnsi="Times New Roman" w:cs="Times New Roman"/>
                <w:sz w:val="20"/>
                <w:szCs w:val="20"/>
              </w:rPr>
              <w:t>explanation of behavior of real gases using Van der Waals equation.</w:t>
            </w:r>
          </w:p>
        </w:tc>
      </w:tr>
      <w:tr w:rsidR="00E66107" w14:paraId="4204CC03" w14:textId="77777777" w:rsidTr="00BF0298">
        <w:trPr>
          <w:trHeight w:val="4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9CAB" w14:textId="7124D1AE" w:rsidR="00E66107" w:rsidRDefault="00D33419" w:rsidP="00221587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29-30 Sept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0C7D" w14:textId="173E50C4" w:rsidR="00484077" w:rsidRPr="00523C83" w:rsidRDefault="007E553F" w:rsidP="007E5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7E553F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Critical Phenomenon: Critical temperature, critical pressure, critical volume and their determination. PV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 </w:t>
            </w:r>
            <w:r w:rsidRPr="007E553F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isotherms of real gases, continuity of states,</w:t>
            </w:r>
          </w:p>
        </w:tc>
      </w:tr>
      <w:tr w:rsidR="00E66107" w14:paraId="6D2BE5A1" w14:textId="77777777" w:rsidTr="00BF0298">
        <w:trPr>
          <w:trHeight w:val="46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5632" w14:textId="343904D6" w:rsidR="00E66107" w:rsidRDefault="00D33419" w:rsidP="00221587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6-7 October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3D13" w14:textId="7E0047B4" w:rsidR="00E66107" w:rsidRPr="00523C83" w:rsidRDefault="007E553F" w:rsidP="007E5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53F">
              <w:rPr>
                <w:rFonts w:ascii="Times New Roman" w:hAnsi="Times New Roman" w:cs="Times New Roman"/>
                <w:sz w:val="20"/>
                <w:szCs w:val="20"/>
              </w:rPr>
              <w:t>isotherms of Van der Waals equation, relationship between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553F">
              <w:rPr>
                <w:rFonts w:ascii="Times New Roman" w:hAnsi="Times New Roman" w:cs="Times New Roman"/>
                <w:sz w:val="20"/>
                <w:szCs w:val="20"/>
              </w:rPr>
              <w:t>critical constants and Van der Waals constants, compressibility factor. Law of corresponding states.</w:t>
            </w:r>
          </w:p>
        </w:tc>
      </w:tr>
      <w:tr w:rsidR="00E66107" w14:paraId="62F19AD6" w14:textId="77777777" w:rsidTr="00BF0298">
        <w:trPr>
          <w:trHeight w:val="4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48B3" w14:textId="1AD92B15" w:rsidR="00E66107" w:rsidRDefault="00D33419" w:rsidP="00221587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 xml:space="preserve">13 </w:t>
            </w: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October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EF14" w14:textId="77777777" w:rsidR="00E66107" w:rsidRDefault="007E553F" w:rsidP="00E6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Section-D (</w:t>
            </w:r>
            <w:r w:rsidRPr="007E553F">
              <w:rPr>
                <w:rFonts w:ascii="Times New Roman" w:eastAsiaTheme="minorHAnsi" w:hAnsi="Times New Roman" w:cs="Times New Roman"/>
                <w:sz w:val="20"/>
                <w:szCs w:val="20"/>
              </w:rPr>
              <w:t>Basics of Organic Chemistry and Stereochemistry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  <w:p w14:paraId="7392D490" w14:textId="45460A6C" w:rsidR="007E553F" w:rsidRPr="00523C83" w:rsidRDefault="007E553F" w:rsidP="00E6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E553F">
              <w:rPr>
                <w:rFonts w:ascii="Times New Roman" w:eastAsiaTheme="minorHAnsi" w:hAnsi="Times New Roman" w:cs="Times New Roman"/>
                <w:sz w:val="20"/>
                <w:szCs w:val="20"/>
              </w:rPr>
              <w:t>Electronic displacements and its applications, reaction intermediates and concept of aromaticity.</w:t>
            </w:r>
          </w:p>
        </w:tc>
      </w:tr>
      <w:tr w:rsidR="00E66107" w14:paraId="6262E00B" w14:textId="77777777" w:rsidTr="00BF0298">
        <w:trPr>
          <w:trHeight w:val="46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EDC3" w14:textId="42292282" w:rsidR="00E66107" w:rsidRDefault="00D33419" w:rsidP="00221587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 xml:space="preserve">27-28 </w:t>
            </w: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October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A34F" w14:textId="5B685BF3" w:rsidR="00E66107" w:rsidRPr="00523C83" w:rsidRDefault="007E553F" w:rsidP="007E5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53F">
              <w:rPr>
                <w:rFonts w:ascii="Times New Roman" w:hAnsi="Times New Roman" w:cs="Times New Roman"/>
                <w:sz w:val="20"/>
                <w:szCs w:val="20"/>
              </w:rPr>
              <w:t>Concept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553F">
              <w:rPr>
                <w:rFonts w:ascii="Times New Roman" w:hAnsi="Times New Roman" w:cs="Times New Roman"/>
                <w:sz w:val="20"/>
                <w:szCs w:val="20"/>
              </w:rPr>
              <w:t>of isomerism, types of isomerism, optical isomerism, optical activity, elements of symmetry, molecular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553F">
              <w:rPr>
                <w:rFonts w:ascii="Times New Roman" w:hAnsi="Times New Roman" w:cs="Times New Roman"/>
                <w:sz w:val="20"/>
                <w:szCs w:val="20"/>
              </w:rPr>
              <w:t xml:space="preserve">chirality, enantiomers, </w:t>
            </w:r>
            <w:proofErr w:type="spellStart"/>
            <w:r w:rsidRPr="007E553F">
              <w:rPr>
                <w:rFonts w:ascii="Times New Roman" w:hAnsi="Times New Roman" w:cs="Times New Roman"/>
                <w:sz w:val="20"/>
                <w:szCs w:val="20"/>
              </w:rPr>
              <w:t>stereogenic</w:t>
            </w:r>
            <w:proofErr w:type="spellEnd"/>
            <w:r w:rsidRPr="007E55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553F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  <w:proofErr w:type="spellEnd"/>
            <w:r w:rsidRPr="007E553F">
              <w:rPr>
                <w:rFonts w:ascii="Times New Roman" w:hAnsi="Times New Roman" w:cs="Times New Roman"/>
                <w:sz w:val="20"/>
                <w:szCs w:val="20"/>
              </w:rPr>
              <w:t>, properties of enantiomers,</w:t>
            </w:r>
          </w:p>
        </w:tc>
      </w:tr>
      <w:tr w:rsidR="00E66107" w14:paraId="0BEE3D06" w14:textId="77777777" w:rsidTr="00BF0298">
        <w:trPr>
          <w:trHeight w:val="46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F7BE" w14:textId="2FDDC777" w:rsidR="00E66107" w:rsidRDefault="00D33419" w:rsidP="00221587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3-4 November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DD28" w14:textId="77B37A60" w:rsidR="00E66107" w:rsidRPr="00523C83" w:rsidRDefault="007E553F" w:rsidP="007E5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53F">
              <w:rPr>
                <w:rFonts w:ascii="Times New Roman" w:hAnsi="Times New Roman" w:cs="Times New Roman"/>
                <w:sz w:val="20"/>
                <w:szCs w:val="20"/>
              </w:rPr>
              <w:t>chiral and achiral molecules with two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553F">
              <w:rPr>
                <w:rFonts w:ascii="Times New Roman" w:hAnsi="Times New Roman" w:cs="Times New Roman"/>
                <w:sz w:val="20"/>
                <w:szCs w:val="20"/>
              </w:rPr>
              <w:t>stereogenic</w:t>
            </w:r>
            <w:proofErr w:type="spellEnd"/>
            <w:r w:rsidRPr="007E55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553F">
              <w:rPr>
                <w:rFonts w:ascii="Times New Roman" w:hAnsi="Times New Roman" w:cs="Times New Roman"/>
                <w:sz w:val="20"/>
                <w:szCs w:val="20"/>
              </w:rPr>
              <w:t>centres</w:t>
            </w:r>
            <w:proofErr w:type="spellEnd"/>
            <w:r w:rsidRPr="007E553F">
              <w:rPr>
                <w:rFonts w:ascii="Times New Roman" w:hAnsi="Times New Roman" w:cs="Times New Roman"/>
                <w:sz w:val="20"/>
                <w:szCs w:val="20"/>
              </w:rPr>
              <w:t xml:space="preserve">, diastereomers, </w:t>
            </w:r>
            <w:proofErr w:type="spellStart"/>
            <w:r w:rsidRPr="007E553F">
              <w:rPr>
                <w:rFonts w:ascii="Times New Roman" w:hAnsi="Times New Roman" w:cs="Times New Roman"/>
                <w:sz w:val="20"/>
                <w:szCs w:val="20"/>
              </w:rPr>
              <w:t>threo</w:t>
            </w:r>
            <w:proofErr w:type="spellEnd"/>
            <w:r w:rsidRPr="007E553F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7E553F">
              <w:rPr>
                <w:rFonts w:ascii="Times New Roman" w:hAnsi="Times New Roman" w:cs="Times New Roman"/>
                <w:sz w:val="20"/>
                <w:szCs w:val="20"/>
              </w:rPr>
              <w:t>erythro</w:t>
            </w:r>
            <w:proofErr w:type="spellEnd"/>
            <w:r w:rsidRPr="007E553F">
              <w:rPr>
                <w:rFonts w:ascii="Times New Roman" w:hAnsi="Times New Roman" w:cs="Times New Roman"/>
                <w:sz w:val="20"/>
                <w:szCs w:val="20"/>
              </w:rPr>
              <w:t xml:space="preserve"> diastereomers, </w:t>
            </w:r>
            <w:proofErr w:type="spellStart"/>
            <w:r w:rsidRPr="007E553F">
              <w:rPr>
                <w:rFonts w:ascii="Times New Roman" w:hAnsi="Times New Roman" w:cs="Times New Roman"/>
                <w:sz w:val="20"/>
                <w:szCs w:val="20"/>
              </w:rPr>
              <w:t>meso</w:t>
            </w:r>
            <w:proofErr w:type="spellEnd"/>
            <w:r w:rsidRPr="007E553F">
              <w:rPr>
                <w:rFonts w:ascii="Times New Roman" w:hAnsi="Times New Roman" w:cs="Times New Roman"/>
                <w:sz w:val="20"/>
                <w:szCs w:val="20"/>
              </w:rPr>
              <w:t xml:space="preserve"> compounds, resolution of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553F">
              <w:rPr>
                <w:rFonts w:ascii="Times New Roman" w:hAnsi="Times New Roman" w:cs="Times New Roman"/>
                <w:sz w:val="20"/>
                <w:szCs w:val="20"/>
              </w:rPr>
              <w:t>enantiomers, inversion, retention and racemization, relative and absolute configuration, sequence rules,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553F">
              <w:rPr>
                <w:rFonts w:ascii="Times New Roman" w:hAnsi="Times New Roman" w:cs="Times New Roman"/>
                <w:sz w:val="20"/>
                <w:szCs w:val="20"/>
              </w:rPr>
              <w:t>&amp; S system of nomenclature.</w:t>
            </w:r>
          </w:p>
        </w:tc>
      </w:tr>
      <w:tr w:rsidR="00E66107" w14:paraId="7E61356A" w14:textId="77777777" w:rsidTr="00BF0298">
        <w:trPr>
          <w:trHeight w:val="46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BB76" w14:textId="7A5FC161" w:rsidR="00E66107" w:rsidRDefault="00D33419" w:rsidP="002215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10-1</w:t>
            </w:r>
            <w:r w:rsidR="00BF0298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November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2B547" w14:textId="344A71C1" w:rsidR="00E66107" w:rsidRPr="00523C83" w:rsidRDefault="00E66107" w:rsidP="00E6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23C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4077" w:rsidRPr="00523C8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SESSINAL-</w:t>
            </w:r>
            <w:proofErr w:type="gramStart"/>
            <w:r w:rsidR="00484077" w:rsidRPr="00523C8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II  (</w:t>
            </w:r>
            <w:proofErr w:type="gramEnd"/>
            <w:r w:rsidR="00484077" w:rsidRPr="00523C8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Section-C &amp; D) </w:t>
            </w:r>
            <w:r w:rsidR="00484077" w:rsidRPr="00523C8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  </w:t>
            </w:r>
            <w:r w:rsidR="00BF0298" w:rsidRPr="00523C83">
              <w:rPr>
                <w:rFonts w:ascii="Times New Roman" w:eastAsiaTheme="minorHAnsi" w:hAnsi="Times New Roman" w:cs="Times New Roman"/>
                <w:sz w:val="20"/>
                <w:szCs w:val="20"/>
              </w:rPr>
              <w:t>Assignment</w:t>
            </w:r>
            <w:r w:rsidR="00484077" w:rsidRPr="00523C8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         </w:t>
            </w:r>
          </w:p>
        </w:tc>
      </w:tr>
    </w:tbl>
    <w:p w14:paraId="022D6E56" w14:textId="77777777" w:rsidR="00403421" w:rsidRDefault="00403421" w:rsidP="00403421">
      <w:pPr>
        <w:rPr>
          <w:rFonts w:ascii="Calibri" w:eastAsia="Times New Roman" w:hAnsi="Calibri" w:cs="Mangal"/>
          <w:b/>
          <w:sz w:val="32"/>
          <w:szCs w:val="32"/>
          <w:u w:val="single"/>
          <w:lang w:val="en-IN" w:eastAsia="en-IN"/>
        </w:rPr>
      </w:pPr>
    </w:p>
    <w:p w14:paraId="23EE7D96" w14:textId="77777777" w:rsidR="00403421" w:rsidRDefault="00403421" w:rsidP="00403421">
      <w:pPr>
        <w:spacing w:line="240" w:lineRule="auto"/>
        <w:jc w:val="right"/>
        <w:rPr>
          <w:rFonts w:cstheme="minorHAnsi"/>
          <w:b/>
          <w:sz w:val="28"/>
          <w:szCs w:val="28"/>
        </w:rPr>
      </w:pPr>
    </w:p>
    <w:p w14:paraId="4DBDD603" w14:textId="77777777" w:rsidR="00AA56A0" w:rsidRDefault="00AA56A0" w:rsidP="00AA56A0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lastRenderedPageBreak/>
        <w:t>Govt. College for Women, Sampla (Rohtak)</w:t>
      </w:r>
    </w:p>
    <w:p w14:paraId="06C808FC" w14:textId="646B905D" w:rsidR="00AA56A0" w:rsidRDefault="00AA56A0" w:rsidP="00AA56A0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Lesson plan of Odd Semester (session 202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5-26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)</w:t>
      </w:r>
    </w:p>
    <w:p w14:paraId="430D617F" w14:textId="77777777" w:rsidR="00AA56A0" w:rsidRPr="0067372C" w:rsidRDefault="00AA56A0" w:rsidP="00AA56A0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 w:rsidRPr="0067372C">
        <w:rPr>
          <w:b/>
          <w:sz w:val="28"/>
          <w:szCs w:val="28"/>
        </w:rPr>
        <w:t xml:space="preserve">Name of the Faculty          </w:t>
      </w:r>
      <w:proofErr w:type="gramStart"/>
      <w:r w:rsidRPr="0067372C">
        <w:rPr>
          <w:b/>
          <w:sz w:val="28"/>
          <w:szCs w:val="28"/>
        </w:rPr>
        <w:t xml:space="preserve">  :</w:t>
      </w:r>
      <w:proofErr w:type="gramEnd"/>
      <w:r w:rsidRPr="0067372C">
        <w:rPr>
          <w:b/>
          <w:sz w:val="28"/>
          <w:szCs w:val="28"/>
        </w:rPr>
        <w:t xml:space="preserve">               </w:t>
      </w:r>
      <w:proofErr w:type="spellStart"/>
      <w:r w:rsidRPr="0067372C">
        <w:rPr>
          <w:b/>
          <w:sz w:val="28"/>
          <w:szCs w:val="28"/>
        </w:rPr>
        <w:t>Ms</w:t>
      </w:r>
      <w:proofErr w:type="spellEnd"/>
      <w:r w:rsidRPr="0067372C">
        <w:rPr>
          <w:b/>
          <w:sz w:val="28"/>
          <w:szCs w:val="28"/>
        </w:rPr>
        <w:t xml:space="preserve"> Seema</w:t>
      </w:r>
    </w:p>
    <w:p w14:paraId="73621695" w14:textId="77777777" w:rsidR="00AA56A0" w:rsidRDefault="00AA56A0" w:rsidP="00AA5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72C">
        <w:rPr>
          <w:rFonts w:ascii="Times New Roman" w:hAnsi="Times New Roman" w:cs="Times New Roman"/>
          <w:b/>
          <w:sz w:val="24"/>
          <w:szCs w:val="24"/>
        </w:rPr>
        <w:t xml:space="preserve">Course/Class                          </w:t>
      </w:r>
      <w:proofErr w:type="gramStart"/>
      <w:r w:rsidRPr="0067372C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67372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67372C">
        <w:rPr>
          <w:rFonts w:ascii="Times New Roman" w:hAnsi="Times New Roman" w:cs="Times New Roman"/>
          <w:b/>
          <w:bCs/>
          <w:sz w:val="24"/>
          <w:szCs w:val="24"/>
        </w:rPr>
        <w:t>B.SC- III</w:t>
      </w:r>
    </w:p>
    <w:p w14:paraId="15093CFB" w14:textId="77777777" w:rsidR="00AA56A0" w:rsidRPr="0067372C" w:rsidRDefault="00AA56A0" w:rsidP="00AA5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72C">
        <w:rPr>
          <w:rFonts w:ascii="Times New Roman" w:hAnsi="Times New Roman" w:cs="Times New Roman"/>
          <w:b/>
          <w:sz w:val="24"/>
          <w:szCs w:val="24"/>
        </w:rPr>
        <w:t xml:space="preserve">Semester                                 </w:t>
      </w:r>
      <w:proofErr w:type="gramStart"/>
      <w:r w:rsidRPr="0067372C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67372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67372C">
        <w:rPr>
          <w:rFonts w:ascii="Times New Roman" w:hAnsi="Times New Roman" w:cs="Times New Roman"/>
          <w:b/>
          <w:bCs/>
          <w:sz w:val="24"/>
          <w:szCs w:val="24"/>
        </w:rPr>
        <w:t>Semester-V</w:t>
      </w:r>
    </w:p>
    <w:p w14:paraId="1E751D90" w14:textId="77777777" w:rsidR="00AA56A0" w:rsidRDefault="00AA56A0" w:rsidP="00AA56A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372C">
        <w:rPr>
          <w:rFonts w:ascii="Times New Roman" w:hAnsi="Times New Roman" w:cs="Times New Roman"/>
          <w:b/>
          <w:sz w:val="24"/>
          <w:szCs w:val="24"/>
        </w:rPr>
        <w:t xml:space="preserve">Subject                                   </w:t>
      </w:r>
      <w:proofErr w:type="gramStart"/>
      <w:r w:rsidRPr="0067372C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67372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proofErr w:type="gramStart"/>
      <w:r w:rsidRPr="0067372C">
        <w:rPr>
          <w:rFonts w:ascii="Times New Roman" w:hAnsi="Times New Roman" w:cs="Times New Roman"/>
          <w:b/>
          <w:sz w:val="24"/>
          <w:szCs w:val="24"/>
        </w:rPr>
        <w:t>Inorganic  Chemistry</w:t>
      </w:r>
      <w:proofErr w:type="gramEnd"/>
    </w:p>
    <w:tbl>
      <w:tblPr>
        <w:tblW w:w="9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2"/>
        <w:gridCol w:w="7060"/>
      </w:tblGrid>
      <w:tr w:rsidR="00AA56A0" w14:paraId="1FB99556" w14:textId="77777777" w:rsidTr="0026728D">
        <w:trPr>
          <w:trHeight w:val="92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FBCF85" w14:textId="77777777" w:rsidR="00AA56A0" w:rsidRPr="00221587" w:rsidRDefault="00AA56A0" w:rsidP="0026728D">
            <w:pPr>
              <w:jc w:val="center"/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 w:rsidRPr="00221587">
              <w:rPr>
                <w:b/>
                <w:sz w:val="24"/>
                <w:szCs w:val="24"/>
              </w:rPr>
              <w:t>Week/Month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54C942" w14:textId="77777777" w:rsidR="00AA56A0" w:rsidRPr="00221587" w:rsidRDefault="00AA56A0" w:rsidP="0026728D">
            <w:pPr>
              <w:jc w:val="center"/>
              <w:rPr>
                <w:b/>
                <w:sz w:val="24"/>
                <w:szCs w:val="24"/>
              </w:rPr>
            </w:pPr>
            <w:r w:rsidRPr="00221587">
              <w:rPr>
                <w:b/>
                <w:sz w:val="24"/>
                <w:szCs w:val="24"/>
              </w:rPr>
              <w:t>Name of Topic</w:t>
            </w:r>
          </w:p>
        </w:tc>
      </w:tr>
      <w:tr w:rsidR="00AA56A0" w14:paraId="679FC958" w14:textId="77777777" w:rsidTr="0026728D">
        <w:trPr>
          <w:trHeight w:val="543"/>
        </w:trPr>
        <w:tc>
          <w:tcPr>
            <w:tcW w:w="2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A2CC1A" w14:textId="04BB1115" w:rsidR="00AA56A0" w:rsidRDefault="00304B6D" w:rsidP="0026728D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16-17</w:t>
            </w:r>
            <w:r w:rsidR="00AA56A0" w:rsidRPr="0067372C">
              <w:rPr>
                <w:b/>
              </w:rPr>
              <w:t xml:space="preserve"> July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7CBC56" w14:textId="77777777" w:rsidR="00AA56A0" w:rsidRPr="00221587" w:rsidRDefault="00AA56A0" w:rsidP="002672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SECTION-A (</w:t>
            </w:r>
            <w:r w:rsidRPr="00403421">
              <w:rPr>
                <w:b/>
                <w:bCs/>
              </w:rPr>
              <w:t>Metal-ligand Bonding in Transition Metal Complexes</w:t>
            </w:r>
            <w:r>
              <w:rPr>
                <w:b/>
                <w:bCs/>
              </w:rPr>
              <w:t>)</w:t>
            </w:r>
          </w:p>
          <w:p w14:paraId="2152269B" w14:textId="77777777" w:rsidR="00AA56A0" w:rsidRDefault="00AA56A0" w:rsidP="002672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t xml:space="preserve"> Limitations of valence bond theory, </w:t>
            </w:r>
          </w:p>
        </w:tc>
      </w:tr>
      <w:tr w:rsidR="00AA56A0" w14:paraId="63A88253" w14:textId="77777777" w:rsidTr="0026728D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2848" w14:textId="7C075EA1" w:rsidR="00AA56A0" w:rsidRDefault="00AA56A0" w:rsidP="0026728D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2</w:t>
            </w:r>
            <w:r w:rsidR="00304B6D">
              <w:rPr>
                <w:rFonts w:eastAsia="Times New Roman"/>
                <w:b/>
                <w:sz w:val="24"/>
                <w:szCs w:val="24"/>
                <w:lang w:val="en-IN" w:eastAsia="en-IN"/>
              </w:rPr>
              <w:t>3-14</w:t>
            </w: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July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240E7" w14:textId="77777777" w:rsidR="00AA56A0" w:rsidRDefault="00AA56A0" w:rsidP="002672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t xml:space="preserve">  an elementary idea of crystal field theory, </w:t>
            </w:r>
          </w:p>
          <w:p w14:paraId="2EA0A361" w14:textId="77777777" w:rsidR="00AA56A0" w:rsidRDefault="00AA56A0" w:rsidP="002672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A56A0" w14:paraId="59D48DB6" w14:textId="77777777" w:rsidTr="0026728D">
        <w:trPr>
          <w:trHeight w:val="574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8BEF" w14:textId="716251B9" w:rsidR="00AA56A0" w:rsidRDefault="00304B6D" w:rsidP="0026728D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30-31</w:t>
            </w:r>
            <w:r w:rsidR="00AA56A0">
              <w:rPr>
                <w:rFonts w:eastAsia="Times New Roman"/>
                <w:b/>
                <w:sz w:val="24"/>
                <w:szCs w:val="24"/>
                <w:lang w:val="en-IN" w:eastAsia="en-IN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July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2B3C" w14:textId="77777777" w:rsidR="00AA56A0" w:rsidRDefault="00AA56A0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i/>
                <w:sz w:val="25"/>
                <w:szCs w:val="25"/>
                <w:u w:val="single"/>
              </w:rPr>
            </w:pPr>
            <w:r>
              <w:t xml:space="preserve"> crystal field split ting in octahedral, tetrahedral and square planar complexes, factors affecting the crystal-field parameters</w:t>
            </w:r>
          </w:p>
        </w:tc>
      </w:tr>
      <w:tr w:rsidR="00AA56A0" w14:paraId="59E7DC6C" w14:textId="77777777" w:rsidTr="0026728D">
        <w:trPr>
          <w:trHeight w:val="650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750E" w14:textId="277EABF1" w:rsidR="00AA56A0" w:rsidRDefault="00304B6D" w:rsidP="0026728D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6-7</w:t>
            </w:r>
            <w:r w:rsidR="00AA56A0">
              <w:rPr>
                <w:rFonts w:eastAsia="Times New Roman"/>
                <w:b/>
                <w:sz w:val="24"/>
                <w:szCs w:val="24"/>
                <w:lang w:val="en-IN" w:eastAsia="en-IN"/>
              </w:rPr>
              <w:t xml:space="preserve"> August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702E" w14:textId="77777777" w:rsidR="00AA56A0" w:rsidRPr="00221587" w:rsidRDefault="00AA56A0" w:rsidP="002672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SECTION-B (</w:t>
            </w:r>
            <w:r w:rsidRPr="00EA1B33">
              <w:rPr>
                <w:b/>
                <w:bCs/>
              </w:rPr>
              <w:t>Thermodynamic and Kinetic Aspects of Metal Complex</w:t>
            </w:r>
            <w:r>
              <w:rPr>
                <w:b/>
                <w:bCs/>
              </w:rPr>
              <w:t>)</w:t>
            </w:r>
          </w:p>
          <w:p w14:paraId="782C633C" w14:textId="77777777" w:rsidR="00AA56A0" w:rsidRDefault="00AA56A0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t xml:space="preserve"> A brief outline of thermodynamic stability of metal complexes and factors affecting the stability,</w:t>
            </w:r>
          </w:p>
        </w:tc>
      </w:tr>
      <w:tr w:rsidR="00AA56A0" w14:paraId="729CABFB" w14:textId="77777777" w:rsidTr="0026728D">
        <w:trPr>
          <w:trHeight w:val="170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FD2B" w14:textId="26BFC79A" w:rsidR="00AA56A0" w:rsidRDefault="00AA56A0" w:rsidP="0026728D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1</w:t>
            </w:r>
            <w:r w:rsidR="00304B6D">
              <w:rPr>
                <w:rFonts w:eastAsia="Times New Roman"/>
                <w:b/>
                <w:sz w:val="24"/>
                <w:szCs w:val="24"/>
                <w:lang w:val="en-IN" w:eastAsia="en-IN"/>
              </w:rPr>
              <w:t>3-14</w:t>
            </w: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 xml:space="preserve"> August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01D9C" w14:textId="77777777" w:rsidR="00AA56A0" w:rsidRPr="00403421" w:rsidRDefault="00AA56A0" w:rsidP="002672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t xml:space="preserve">substitution reactions of square planar complexes of </w:t>
            </w:r>
            <w:proofErr w:type="gramStart"/>
            <w:r>
              <w:t>Pt(</w:t>
            </w:r>
            <w:proofErr w:type="gramEnd"/>
            <w:r>
              <w:t>II)</w:t>
            </w:r>
          </w:p>
        </w:tc>
      </w:tr>
      <w:tr w:rsidR="00AA56A0" w14:paraId="1D9457A8" w14:textId="77777777" w:rsidTr="0026728D">
        <w:trPr>
          <w:trHeight w:val="190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B2DE" w14:textId="312804E4" w:rsidR="00AA56A0" w:rsidRDefault="00AA56A0" w:rsidP="0026728D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2</w:t>
            </w:r>
            <w:r w:rsidR="00304B6D">
              <w:rPr>
                <w:rFonts w:eastAsia="Times New Roman"/>
                <w:b/>
                <w:sz w:val="24"/>
                <w:szCs w:val="24"/>
                <w:lang w:val="en-IN" w:eastAsia="en-IN"/>
              </w:rPr>
              <w:t>0-21</w:t>
            </w: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 xml:space="preserve"> August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E410" w14:textId="77777777" w:rsidR="00AA56A0" w:rsidRPr="00221587" w:rsidRDefault="00AA56A0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HAnsi" w:hAnsiTheme="majorHAnsi" w:cs="TimesNewRoman"/>
              </w:rPr>
            </w:pPr>
            <w:r w:rsidRPr="00221587">
              <w:rPr>
                <w:rFonts w:eastAsia="Times New Roman" w:cstheme="minorHAnsi"/>
                <w:b/>
                <w:lang w:val="en-IN" w:eastAsia="en-IN"/>
              </w:rPr>
              <w:t xml:space="preserve">      </w:t>
            </w:r>
            <w:r w:rsidRPr="00221587">
              <w:rPr>
                <w:rFonts w:ascii="TimesNewRoman,Bold" w:eastAsiaTheme="minorHAnsi" w:hAnsi="TimesNewRoman,Bold" w:cs="TimesNewRoman,Bold"/>
                <w:b/>
                <w:bCs/>
                <w:sz w:val="23"/>
                <w:szCs w:val="23"/>
              </w:rPr>
              <w:t xml:space="preserve">    </w:t>
            </w:r>
            <w:r w:rsidRPr="00221587">
              <w:rPr>
                <w:rFonts w:eastAsia="Times New Roman" w:cstheme="minorHAnsi"/>
                <w:b/>
                <w:lang w:val="en-IN" w:eastAsia="en-IN"/>
              </w:rPr>
              <w:t>SESSINAL-</w:t>
            </w:r>
            <w:proofErr w:type="gramStart"/>
            <w:r w:rsidRPr="00221587">
              <w:rPr>
                <w:rFonts w:eastAsia="Times New Roman" w:cstheme="minorHAnsi"/>
                <w:b/>
                <w:lang w:val="en-IN" w:eastAsia="en-IN"/>
              </w:rPr>
              <w:t>I  (</w:t>
            </w:r>
            <w:proofErr w:type="gramEnd"/>
            <w:r w:rsidRPr="00221587">
              <w:rPr>
                <w:rFonts w:eastAsia="Times New Roman" w:cstheme="minorHAnsi"/>
                <w:b/>
                <w:lang w:val="en-IN" w:eastAsia="en-IN"/>
              </w:rPr>
              <w:t xml:space="preserve">Section-A &amp; B) </w:t>
            </w:r>
            <w:r w:rsidRPr="00221587">
              <w:rPr>
                <w:rFonts w:ascii="TimesNewRoman,Bold" w:eastAsiaTheme="minorHAnsi" w:hAnsi="TimesNewRoman,Bold" w:cs="TimesNewRoman,Bold"/>
                <w:b/>
                <w:bCs/>
                <w:sz w:val="23"/>
                <w:szCs w:val="23"/>
              </w:rPr>
              <w:t xml:space="preserve">             </w:t>
            </w:r>
          </w:p>
          <w:p w14:paraId="495A0591" w14:textId="77777777" w:rsidR="00AA56A0" w:rsidRDefault="00AA56A0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5"/>
                <w:szCs w:val="25"/>
              </w:rPr>
            </w:pPr>
          </w:p>
        </w:tc>
      </w:tr>
      <w:tr w:rsidR="00AA56A0" w14:paraId="0397A834" w14:textId="77777777" w:rsidTr="0026728D">
        <w:trPr>
          <w:trHeight w:val="703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828C" w14:textId="592CFCCB" w:rsidR="00AA56A0" w:rsidRDefault="00304B6D" w:rsidP="0026728D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27-28 August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2FBE" w14:textId="77777777" w:rsidR="00AA56A0" w:rsidRPr="00221587" w:rsidRDefault="00AA56A0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b/>
                <w:bCs/>
              </w:rPr>
            </w:pPr>
            <w:r>
              <w:rPr>
                <w:rFonts w:ascii="TimesNewRoman" w:eastAsiaTheme="minorHAnsi" w:hAnsi="TimesNewRoman" w:cs="TimesNewRoman"/>
                <w:b/>
                <w:bCs/>
              </w:rPr>
              <w:t>SECTION-C (</w:t>
            </w:r>
            <w:r w:rsidRPr="00EA1B33">
              <w:rPr>
                <w:b/>
                <w:bCs/>
              </w:rPr>
              <w:t>Magnetic Properties of Transition Metal Complex</w:t>
            </w:r>
            <w:r>
              <w:rPr>
                <w:b/>
                <w:bCs/>
              </w:rPr>
              <w:t>)</w:t>
            </w:r>
          </w:p>
          <w:p w14:paraId="530861AA" w14:textId="77777777" w:rsidR="00AA56A0" w:rsidRDefault="00AA56A0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5"/>
                <w:szCs w:val="25"/>
              </w:rPr>
            </w:pPr>
            <w:r>
              <w:t xml:space="preserve">Types of magnetic </w:t>
            </w:r>
            <w:proofErr w:type="spellStart"/>
            <w:r>
              <w:t>behaviour</w:t>
            </w:r>
            <w:proofErr w:type="spellEnd"/>
            <w:r>
              <w:t>, methods of determining magnetic susceptibility,</w:t>
            </w:r>
          </w:p>
        </w:tc>
      </w:tr>
      <w:tr w:rsidR="00AA56A0" w14:paraId="3A1C4676" w14:textId="77777777" w:rsidTr="0026728D">
        <w:trPr>
          <w:trHeight w:val="465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8684" w14:textId="130E63E6" w:rsidR="00AA56A0" w:rsidRDefault="00304B6D" w:rsidP="0026728D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3-4</w:t>
            </w:r>
            <w:r w:rsidR="00AA56A0">
              <w:rPr>
                <w:rFonts w:eastAsia="Times New Roman"/>
                <w:b/>
                <w:sz w:val="24"/>
                <w:szCs w:val="24"/>
                <w:lang w:val="en-IN" w:eastAsia="en-IN"/>
              </w:rPr>
              <w:t xml:space="preserve"> Sept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5590" w14:textId="77777777" w:rsidR="00AA56A0" w:rsidRDefault="00AA56A0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i/>
                <w:sz w:val="25"/>
                <w:szCs w:val="25"/>
                <w:u w:val="single"/>
              </w:rPr>
            </w:pPr>
            <w:r>
              <w:t>spin-only formula. L-S coupling</w:t>
            </w:r>
          </w:p>
        </w:tc>
      </w:tr>
      <w:tr w:rsidR="00AA56A0" w14:paraId="2921E7D8" w14:textId="77777777" w:rsidTr="0026728D">
        <w:trPr>
          <w:trHeight w:val="145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EBD7" w14:textId="61C71978" w:rsidR="00AA56A0" w:rsidRDefault="00304B6D" w:rsidP="0026728D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10-11</w:t>
            </w:r>
            <w:r w:rsidR="00AA56A0">
              <w:rPr>
                <w:rFonts w:eastAsia="Times New Roman"/>
                <w:b/>
                <w:sz w:val="24"/>
                <w:szCs w:val="24"/>
                <w:lang w:val="en-IN" w:eastAsia="en-IN"/>
              </w:rPr>
              <w:t xml:space="preserve"> Sept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F822E" w14:textId="77777777" w:rsidR="00AA56A0" w:rsidRDefault="00AA56A0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5"/>
                <w:szCs w:val="25"/>
              </w:rPr>
            </w:pPr>
            <w:r>
              <w:t>correlation of s and eff values, orbital contribution to magnetic moments</w:t>
            </w:r>
          </w:p>
        </w:tc>
      </w:tr>
      <w:tr w:rsidR="00AA56A0" w14:paraId="2A155987" w14:textId="77777777" w:rsidTr="0026728D">
        <w:trPr>
          <w:trHeight w:val="465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07BD" w14:textId="63F7D4EC" w:rsidR="00AA56A0" w:rsidRDefault="00304B6D" w:rsidP="0026728D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17-18</w:t>
            </w:r>
            <w:r w:rsidR="00AA56A0">
              <w:rPr>
                <w:rFonts w:eastAsia="Times New Roman"/>
                <w:b/>
                <w:sz w:val="24"/>
                <w:szCs w:val="24"/>
                <w:lang w:val="en-IN" w:eastAsia="en-IN"/>
              </w:rPr>
              <w:t xml:space="preserve"> Sept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D8EF6" w14:textId="77777777" w:rsidR="00AA56A0" w:rsidRDefault="00AA56A0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b/>
                <w:bCs/>
              </w:rPr>
            </w:pPr>
          </w:p>
          <w:p w14:paraId="46C26123" w14:textId="77777777" w:rsidR="00AA56A0" w:rsidRDefault="00AA56A0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5"/>
                <w:szCs w:val="25"/>
              </w:rPr>
            </w:pPr>
            <w:r>
              <w:t xml:space="preserve"> application of magnetic moment data for 3d metal complexes.</w:t>
            </w:r>
          </w:p>
        </w:tc>
      </w:tr>
      <w:tr w:rsidR="00AA56A0" w14:paraId="3937E02F" w14:textId="77777777" w:rsidTr="0026728D">
        <w:trPr>
          <w:trHeight w:val="484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5368" w14:textId="123326B5" w:rsidR="00AA56A0" w:rsidRDefault="00AA56A0" w:rsidP="0026728D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2</w:t>
            </w:r>
            <w:r w:rsidR="00304B6D">
              <w:rPr>
                <w:rFonts w:eastAsia="Times New Roman"/>
                <w:b/>
                <w:sz w:val="24"/>
                <w:szCs w:val="24"/>
                <w:lang w:val="en-IN" w:eastAsia="en-IN"/>
              </w:rPr>
              <w:t>4-25</w:t>
            </w: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 xml:space="preserve"> Sept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47B93" w14:textId="77777777" w:rsidR="00AA56A0" w:rsidRPr="00221587" w:rsidRDefault="00AA56A0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IN" w:eastAsia="en-IN"/>
              </w:rPr>
              <w:t>SECTION-D (</w:t>
            </w:r>
            <w:r w:rsidRPr="00484077">
              <w:rPr>
                <w:b/>
                <w:bCs/>
              </w:rPr>
              <w:t xml:space="preserve">Electron Spectra of Transition Metal </w:t>
            </w:r>
            <w:proofErr w:type="gramStart"/>
            <w:r w:rsidRPr="00484077">
              <w:rPr>
                <w:b/>
                <w:bCs/>
              </w:rPr>
              <w:t>Complexes</w:t>
            </w:r>
            <w:r>
              <w:t xml:space="preserve"> )</w:t>
            </w:r>
            <w:proofErr w:type="gramEnd"/>
          </w:p>
          <w:p w14:paraId="2E45721F" w14:textId="77777777" w:rsidR="00AA56A0" w:rsidRDefault="00AA56A0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IN" w:eastAsia="en-IN"/>
              </w:rPr>
            </w:pPr>
            <w:r>
              <w:t xml:space="preserve">Types of electronic transitions, selection rules for d-d </w:t>
            </w:r>
            <w:proofErr w:type="gramStart"/>
            <w:r>
              <w:t>transitions,.</w:t>
            </w:r>
            <w:proofErr w:type="gramEnd"/>
            <w:r>
              <w:t xml:space="preserve"> </w:t>
            </w:r>
          </w:p>
        </w:tc>
      </w:tr>
      <w:tr w:rsidR="00AA56A0" w14:paraId="7255D0FA" w14:textId="77777777" w:rsidTr="0026728D">
        <w:trPr>
          <w:trHeight w:val="465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4B82" w14:textId="14EB00C9" w:rsidR="00AA56A0" w:rsidRDefault="00304B6D" w:rsidP="0026728D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1-2</w:t>
            </w:r>
            <w:r w:rsidR="00AA56A0">
              <w:rPr>
                <w:rFonts w:eastAsia="Times New Roman"/>
                <w:b/>
                <w:sz w:val="24"/>
                <w:szCs w:val="24"/>
                <w:lang w:val="en-IN" w:eastAsia="en-IN"/>
              </w:rPr>
              <w:t xml:space="preserve"> October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8B4D" w14:textId="77777777" w:rsidR="00AA56A0" w:rsidRDefault="00AA56A0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t>spectroscopic ground states, spectrochemical series</w:t>
            </w:r>
          </w:p>
        </w:tc>
      </w:tr>
      <w:tr w:rsidR="00AA56A0" w14:paraId="4B8A9967" w14:textId="77777777" w:rsidTr="0026728D">
        <w:trPr>
          <w:trHeight w:val="475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F603" w14:textId="12B7EDB9" w:rsidR="00AA56A0" w:rsidRDefault="00304B6D" w:rsidP="0026728D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 xml:space="preserve">8-9 </w:t>
            </w:r>
            <w:r w:rsidR="00AA56A0">
              <w:rPr>
                <w:rFonts w:eastAsia="Times New Roman"/>
                <w:b/>
                <w:sz w:val="24"/>
                <w:szCs w:val="24"/>
                <w:lang w:val="en-IN" w:eastAsia="en-IN"/>
              </w:rPr>
              <w:t>October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0C035" w14:textId="77777777" w:rsidR="00AA56A0" w:rsidRDefault="00AA56A0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i/>
                <w:sz w:val="25"/>
                <w:szCs w:val="25"/>
                <w:u w:val="single"/>
              </w:rPr>
            </w:pPr>
            <w:r>
              <w:t xml:space="preserve">Orgel-energy level diagram for d1 and d9 </w:t>
            </w:r>
            <w:proofErr w:type="gramStart"/>
            <w:r>
              <w:t>states,.</w:t>
            </w:r>
            <w:proofErr w:type="gramEnd"/>
          </w:p>
        </w:tc>
      </w:tr>
      <w:tr w:rsidR="00AA56A0" w14:paraId="474489CC" w14:textId="77777777" w:rsidTr="0026728D">
        <w:trPr>
          <w:trHeight w:val="465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F0B1" w14:textId="50134E78" w:rsidR="00AA56A0" w:rsidRDefault="00AA56A0" w:rsidP="0026728D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2</w:t>
            </w:r>
            <w:r w:rsidR="00304B6D">
              <w:rPr>
                <w:rFonts w:eastAsia="Times New Roman"/>
                <w:b/>
                <w:sz w:val="24"/>
                <w:szCs w:val="24"/>
                <w:lang w:val="en-IN" w:eastAsia="en-IN"/>
              </w:rPr>
              <w:t>3</w:t>
            </w: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 xml:space="preserve"> October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D7BD5" w14:textId="77777777" w:rsidR="00AA56A0" w:rsidRDefault="00AA56A0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t>discussion of the electronic spectrum of [</w:t>
            </w:r>
            <w:proofErr w:type="gramStart"/>
            <w:r>
              <w:t>Ti(</w:t>
            </w:r>
            <w:proofErr w:type="gramEnd"/>
            <w:r>
              <w:t>H2O)6]3+ complex ion</w:t>
            </w:r>
          </w:p>
        </w:tc>
      </w:tr>
      <w:tr w:rsidR="00AA56A0" w14:paraId="4397E4FB" w14:textId="77777777" w:rsidTr="0026728D">
        <w:trPr>
          <w:trHeight w:val="465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34D9" w14:textId="298AE379" w:rsidR="00AA56A0" w:rsidRDefault="00304B6D" w:rsidP="0026728D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29-30 October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3253A" w14:textId="77777777" w:rsidR="00AA56A0" w:rsidRDefault="00AA56A0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Revision and Problems</w:t>
            </w:r>
          </w:p>
        </w:tc>
      </w:tr>
      <w:tr w:rsidR="00AA56A0" w14:paraId="00C6511C" w14:textId="77777777" w:rsidTr="0026728D">
        <w:trPr>
          <w:trHeight w:val="465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52E4" w14:textId="3BEF4090" w:rsidR="00AA56A0" w:rsidRDefault="00304B6D" w:rsidP="002672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IN"/>
              </w:rPr>
              <w:t xml:space="preserve">5-6 </w:t>
            </w:r>
            <w:r w:rsidR="00AA56A0">
              <w:rPr>
                <w:rFonts w:eastAsia="Times New Roman"/>
                <w:b/>
                <w:sz w:val="24"/>
                <w:szCs w:val="24"/>
                <w:lang w:val="en-IN" w:eastAsia="en-IN"/>
              </w:rPr>
              <w:t>November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0C946" w14:textId="77777777" w:rsidR="00AA56A0" w:rsidRDefault="00AA56A0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5"/>
                <w:szCs w:val="25"/>
              </w:rPr>
            </w:pPr>
            <w: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val="en-IN" w:eastAsia="en-IN"/>
              </w:rPr>
              <w:t>SESSINAL-</w:t>
            </w:r>
            <w:proofErr w:type="gramStart"/>
            <w:r>
              <w:rPr>
                <w:rFonts w:eastAsia="Times New Roman" w:cstheme="minorHAnsi"/>
                <w:b/>
                <w:sz w:val="24"/>
                <w:szCs w:val="24"/>
                <w:lang w:val="en-IN" w:eastAsia="en-IN"/>
              </w:rPr>
              <w:t>II  (</w:t>
            </w:r>
            <w:proofErr w:type="gramEnd"/>
            <w:r>
              <w:rPr>
                <w:rFonts w:eastAsia="Times New Roman" w:cstheme="minorHAnsi"/>
                <w:b/>
                <w:sz w:val="24"/>
                <w:szCs w:val="24"/>
                <w:lang w:val="en-IN" w:eastAsia="en-IN"/>
              </w:rPr>
              <w:t xml:space="preserve">Section-C &amp; D) </w:t>
            </w:r>
            <w:r>
              <w:rPr>
                <w:rFonts w:ascii="TimesNewRoman,Bold" w:eastAsiaTheme="minorHAnsi" w:hAnsi="TimesNewRoman,Bold" w:cs="TimesNewRoman,Bold"/>
                <w:b/>
                <w:bCs/>
                <w:sz w:val="25"/>
                <w:szCs w:val="25"/>
              </w:rPr>
              <w:t xml:space="preserve">             </w:t>
            </w:r>
          </w:p>
        </w:tc>
      </w:tr>
      <w:tr w:rsidR="00AA56A0" w14:paraId="2F974E33" w14:textId="77777777" w:rsidTr="0026728D">
        <w:trPr>
          <w:trHeight w:val="465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4802" w14:textId="6311A79C" w:rsidR="00AA56A0" w:rsidRDefault="00AA56A0" w:rsidP="002672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04B6D">
              <w:rPr>
                <w:b/>
                <w:sz w:val="24"/>
                <w:szCs w:val="24"/>
              </w:rPr>
              <w:t>2-13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November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14E57" w14:textId="77777777" w:rsidR="00AA56A0" w:rsidRDefault="00AA56A0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5"/>
                <w:szCs w:val="25"/>
              </w:rPr>
            </w:pPr>
            <w:r>
              <w:rPr>
                <w:rFonts w:ascii="TimesNewRoman" w:eastAsiaTheme="minorHAnsi" w:hAnsi="TimesNewRoman" w:cs="TimesNewRoman"/>
                <w:sz w:val="25"/>
                <w:szCs w:val="25"/>
              </w:rPr>
              <w:t>Assignment</w:t>
            </w:r>
          </w:p>
        </w:tc>
      </w:tr>
    </w:tbl>
    <w:p w14:paraId="0F549AA5" w14:textId="77777777" w:rsidR="00403421" w:rsidRDefault="00403421" w:rsidP="00403421">
      <w:pPr>
        <w:spacing w:line="240" w:lineRule="auto"/>
        <w:jc w:val="right"/>
        <w:rPr>
          <w:rFonts w:cstheme="minorHAnsi"/>
          <w:b/>
          <w:sz w:val="28"/>
          <w:szCs w:val="28"/>
        </w:rPr>
      </w:pPr>
    </w:p>
    <w:p w14:paraId="03965059" w14:textId="77777777" w:rsidR="00B22E48" w:rsidRPr="00B22E48" w:rsidRDefault="00B22E48" w:rsidP="00B22E4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22E48"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>Govt. College for Women, Sampla (Rohtak)</w:t>
      </w:r>
    </w:p>
    <w:p w14:paraId="389523D9" w14:textId="77777777" w:rsidR="00B22E48" w:rsidRPr="00B22E48" w:rsidRDefault="00B22E48" w:rsidP="00B22E4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22E48">
        <w:rPr>
          <w:rFonts w:ascii="Times New Roman" w:hAnsi="Times New Roman" w:cs="Times New Roman"/>
          <w:b/>
          <w:i/>
          <w:sz w:val="28"/>
          <w:szCs w:val="28"/>
          <w:u w:val="single"/>
        </w:rPr>
        <w:t>Lesson plan of Odd Semester (session 2025-26)</w:t>
      </w:r>
    </w:p>
    <w:p w14:paraId="4C8D1A8A" w14:textId="77777777" w:rsidR="00B22E48" w:rsidRPr="0067372C" w:rsidRDefault="00B22E48" w:rsidP="00B22E48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 w:rsidRPr="0067372C">
        <w:rPr>
          <w:b/>
          <w:sz w:val="28"/>
          <w:szCs w:val="28"/>
        </w:rPr>
        <w:t xml:space="preserve">Name of the Faculty          </w:t>
      </w:r>
      <w:proofErr w:type="gramStart"/>
      <w:r w:rsidRPr="0067372C">
        <w:rPr>
          <w:b/>
          <w:sz w:val="28"/>
          <w:szCs w:val="28"/>
        </w:rPr>
        <w:t xml:space="preserve">  :</w:t>
      </w:r>
      <w:proofErr w:type="gramEnd"/>
      <w:r w:rsidRPr="0067372C">
        <w:rPr>
          <w:b/>
          <w:sz w:val="28"/>
          <w:szCs w:val="28"/>
        </w:rPr>
        <w:t xml:space="preserve">               </w:t>
      </w:r>
      <w:proofErr w:type="spellStart"/>
      <w:r w:rsidRPr="0067372C">
        <w:rPr>
          <w:b/>
          <w:sz w:val="28"/>
          <w:szCs w:val="28"/>
        </w:rPr>
        <w:t>Ms</w:t>
      </w:r>
      <w:proofErr w:type="spellEnd"/>
      <w:r w:rsidRPr="0067372C">
        <w:rPr>
          <w:b/>
          <w:sz w:val="28"/>
          <w:szCs w:val="28"/>
        </w:rPr>
        <w:t xml:space="preserve"> Seema</w:t>
      </w:r>
    </w:p>
    <w:p w14:paraId="5C4010C0" w14:textId="7820FC31" w:rsidR="00B22E48" w:rsidRDefault="00B22E48" w:rsidP="00B22E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72C">
        <w:rPr>
          <w:rFonts w:ascii="Times New Roman" w:hAnsi="Times New Roman" w:cs="Times New Roman"/>
          <w:b/>
          <w:sz w:val="24"/>
          <w:szCs w:val="24"/>
        </w:rPr>
        <w:t xml:space="preserve">Course/Class                          </w:t>
      </w:r>
      <w:proofErr w:type="gramStart"/>
      <w:r w:rsidRPr="0067372C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67372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67372C">
        <w:rPr>
          <w:rFonts w:ascii="Times New Roman" w:hAnsi="Times New Roman" w:cs="Times New Roman"/>
          <w:b/>
          <w:bCs/>
          <w:sz w:val="24"/>
          <w:szCs w:val="24"/>
        </w:rPr>
        <w:t>B.SC- I</w:t>
      </w:r>
    </w:p>
    <w:p w14:paraId="20CF6FD1" w14:textId="22DDD54B" w:rsidR="00B22E48" w:rsidRPr="0067372C" w:rsidRDefault="00B22E48" w:rsidP="00B22E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72C">
        <w:rPr>
          <w:rFonts w:ascii="Times New Roman" w:hAnsi="Times New Roman" w:cs="Times New Roman"/>
          <w:b/>
          <w:sz w:val="24"/>
          <w:szCs w:val="24"/>
        </w:rPr>
        <w:t xml:space="preserve">Semester                                 </w:t>
      </w:r>
      <w:proofErr w:type="gramStart"/>
      <w:r w:rsidRPr="0067372C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67372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67372C">
        <w:rPr>
          <w:rFonts w:ascii="Times New Roman" w:hAnsi="Times New Roman" w:cs="Times New Roman"/>
          <w:b/>
          <w:bCs/>
          <w:sz w:val="24"/>
          <w:szCs w:val="24"/>
        </w:rPr>
        <w:t>Semester-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51016523" w14:textId="0EB786A9" w:rsidR="00B22E48" w:rsidRDefault="00B22E48" w:rsidP="00B22E4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372C">
        <w:rPr>
          <w:rFonts w:ascii="Times New Roman" w:hAnsi="Times New Roman" w:cs="Times New Roman"/>
          <w:b/>
          <w:sz w:val="24"/>
          <w:szCs w:val="24"/>
        </w:rPr>
        <w:t xml:space="preserve">Subject                                   </w:t>
      </w:r>
      <w:proofErr w:type="gramStart"/>
      <w:r w:rsidRPr="0067372C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67372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SEC (</w:t>
      </w:r>
      <w:r w:rsidR="00857667" w:rsidRPr="00857667">
        <w:rPr>
          <w:rFonts w:ascii="Times New Roman" w:hAnsi="Times New Roman" w:cs="Times New Roman"/>
          <w:b/>
          <w:sz w:val="24"/>
          <w:szCs w:val="24"/>
        </w:rPr>
        <w:t>Role of Chemistry in Society</w:t>
      </w:r>
      <w:r w:rsidR="00857667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8931"/>
      </w:tblGrid>
      <w:tr w:rsidR="00B22E48" w14:paraId="59D6B015" w14:textId="77777777" w:rsidTr="00857667">
        <w:trPr>
          <w:trHeight w:val="9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91E31B" w14:textId="77777777" w:rsidR="00B22E48" w:rsidRPr="00221587" w:rsidRDefault="00B22E48" w:rsidP="0026728D">
            <w:pPr>
              <w:jc w:val="center"/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 w:rsidRPr="00221587">
              <w:rPr>
                <w:b/>
                <w:sz w:val="24"/>
                <w:szCs w:val="24"/>
              </w:rPr>
              <w:t>Week/Month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C25229" w14:textId="77777777" w:rsidR="00B22E48" w:rsidRPr="00221587" w:rsidRDefault="00B22E48" w:rsidP="0026728D">
            <w:pPr>
              <w:jc w:val="center"/>
              <w:rPr>
                <w:b/>
                <w:sz w:val="24"/>
                <w:szCs w:val="24"/>
              </w:rPr>
            </w:pPr>
            <w:r w:rsidRPr="00221587">
              <w:rPr>
                <w:b/>
                <w:sz w:val="24"/>
                <w:szCs w:val="24"/>
              </w:rPr>
              <w:t>Name of Topic</w:t>
            </w:r>
          </w:p>
        </w:tc>
      </w:tr>
      <w:tr w:rsidR="00B22E48" w14:paraId="743D0BC8" w14:textId="77777777" w:rsidTr="00857667">
        <w:trPr>
          <w:trHeight w:val="543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2DF085" w14:textId="77777777" w:rsidR="00B22E48" w:rsidRDefault="00B22E48" w:rsidP="0026728D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16-17</w:t>
            </w:r>
            <w:r w:rsidRPr="0067372C">
              <w:rPr>
                <w:b/>
              </w:rPr>
              <w:t xml:space="preserve"> July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367DE" w14:textId="77777777" w:rsidR="00B22E48" w:rsidRDefault="00857667" w:rsidP="002672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(Section-A) A</w:t>
            </w:r>
            <w:r w:rsidRPr="00857667">
              <w:rPr>
                <w:b/>
                <w:bCs/>
                <w:i/>
                <w:iCs/>
                <w:sz w:val="24"/>
                <w:szCs w:val="24"/>
              </w:rPr>
              <w:t>nalysis of Soil and Water</w:t>
            </w:r>
          </w:p>
          <w:p w14:paraId="6A12F48F" w14:textId="022F456D" w:rsidR="00857667" w:rsidRPr="00857667" w:rsidRDefault="00857667" w:rsidP="0026728D">
            <w:pPr>
              <w:autoSpaceDE w:val="0"/>
              <w:autoSpaceDN w:val="0"/>
              <w:adjustRightInd w:val="0"/>
              <w:spacing w:after="0" w:line="240" w:lineRule="auto"/>
            </w:pPr>
            <w:r>
              <w:t>C</w:t>
            </w:r>
            <w:r w:rsidRPr="00857667">
              <w:t>omposition of soil, concept of pH and pH measurement of soil, complexometric titrations, chelation, chelating agents, use of indicators, estimation of calcium and magnesium ions in soil.</w:t>
            </w:r>
          </w:p>
        </w:tc>
      </w:tr>
      <w:tr w:rsidR="00B22E48" w14:paraId="53BCB910" w14:textId="77777777" w:rsidTr="00857667">
        <w:trPr>
          <w:trHeight w:val="32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DED5" w14:textId="77777777" w:rsidR="00B22E48" w:rsidRDefault="00B22E48" w:rsidP="0026728D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23-14July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4D00" w14:textId="0F2506E7" w:rsidR="00B22E48" w:rsidRPr="00857667" w:rsidRDefault="00857667" w:rsidP="0026728D">
            <w:pPr>
              <w:autoSpaceDE w:val="0"/>
              <w:autoSpaceDN w:val="0"/>
              <w:adjustRightInd w:val="0"/>
              <w:spacing w:after="0" w:line="240" w:lineRule="auto"/>
            </w:pPr>
            <w:r w:rsidRPr="00857667">
              <w:t xml:space="preserve">chelating agents, use of indicators, estimation of calcium and magnesium ions in </w:t>
            </w:r>
            <w:proofErr w:type="gramStart"/>
            <w:r w:rsidRPr="00857667">
              <w:t>soil</w:t>
            </w:r>
            <w:r w:rsidRPr="00857667">
              <w:t xml:space="preserve"> </w:t>
            </w:r>
            <w:r>
              <w:t>,</w:t>
            </w:r>
            <w:r w:rsidRPr="00857667">
              <w:t>Definition</w:t>
            </w:r>
            <w:proofErr w:type="gramEnd"/>
            <w:r w:rsidRPr="00857667">
              <w:t xml:space="preserve"> of pure water</w:t>
            </w:r>
          </w:p>
        </w:tc>
      </w:tr>
      <w:tr w:rsidR="00B22E48" w14:paraId="6A3E8C0C" w14:textId="77777777" w:rsidTr="00857667">
        <w:trPr>
          <w:trHeight w:val="5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8045" w14:textId="77777777" w:rsidR="00B22E48" w:rsidRDefault="00B22E48" w:rsidP="0026728D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30-31 July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884B" w14:textId="3FAEA67F" w:rsidR="00B22E48" w:rsidRPr="00857667" w:rsidRDefault="00857667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u w:val="single"/>
              </w:rPr>
            </w:pPr>
            <w:r w:rsidRPr="00857667">
              <w:t>sources responsible for contaminating water, water sampling methods, water purification methods, determination of dissolved oxygen of a water sampl</w:t>
            </w:r>
            <w:r>
              <w:t>e</w:t>
            </w:r>
          </w:p>
        </w:tc>
      </w:tr>
      <w:tr w:rsidR="00B22E48" w14:paraId="7AF3343C" w14:textId="77777777" w:rsidTr="00857667">
        <w:trPr>
          <w:trHeight w:val="6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8A4A" w14:textId="77777777" w:rsidR="00B22E48" w:rsidRDefault="00B22E48" w:rsidP="0026728D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6-7 August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AFF7" w14:textId="453F11DB" w:rsidR="00857667" w:rsidRPr="00857667" w:rsidRDefault="00857667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 w:rsidRPr="00857667">
              <w:rPr>
                <w:rFonts w:cstheme="minorHAnsi"/>
                <w:b/>
                <w:bCs/>
              </w:rPr>
              <w:t>Section-</w:t>
            </w:r>
            <w:proofErr w:type="gramStart"/>
            <w:r w:rsidRPr="00857667">
              <w:rPr>
                <w:rFonts w:cstheme="minorHAnsi"/>
                <w:b/>
                <w:bCs/>
              </w:rPr>
              <w:t>B(</w:t>
            </w:r>
            <w:proofErr w:type="gramEnd"/>
            <w:r w:rsidRPr="00857667">
              <w:rPr>
                <w:rFonts w:cstheme="minorHAnsi"/>
                <w:b/>
                <w:bCs/>
              </w:rPr>
              <w:t>C</w:t>
            </w:r>
            <w:r w:rsidRPr="00857667">
              <w:rPr>
                <w:rFonts w:cstheme="minorHAnsi"/>
                <w:b/>
                <w:bCs/>
              </w:rPr>
              <w:t>hemistry in Cosmetics</w:t>
            </w:r>
            <w:r w:rsidRPr="00857667">
              <w:rPr>
                <w:rFonts w:cstheme="minorHAnsi"/>
                <w:b/>
                <w:bCs/>
              </w:rPr>
              <w:t>)</w:t>
            </w:r>
          </w:p>
          <w:p w14:paraId="3E631A42" w14:textId="0A6D07C4" w:rsidR="00B22E48" w:rsidRPr="00857667" w:rsidRDefault="00857667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57667">
              <w:rPr>
                <w:rFonts w:cstheme="minorHAnsi"/>
              </w:rPr>
              <w:t xml:space="preserve"> A general study including preparation and uses of the following: Hair dye, soap, shampoo,</w:t>
            </w:r>
          </w:p>
        </w:tc>
      </w:tr>
      <w:tr w:rsidR="00B22E48" w14:paraId="3224CE84" w14:textId="77777777" w:rsidTr="00857667">
        <w:trPr>
          <w:trHeight w:val="1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CEF7" w14:textId="77777777" w:rsidR="00B22E48" w:rsidRDefault="00B22E48" w:rsidP="0026728D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13-14 August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CC99" w14:textId="3A3C4B9B" w:rsidR="00B22E48" w:rsidRPr="00857667" w:rsidRDefault="00857667" w:rsidP="0026728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57667">
              <w:t>suntan lotions, face powder, lipsticks, talcum powder, nail enamel.</w:t>
            </w:r>
          </w:p>
        </w:tc>
      </w:tr>
      <w:tr w:rsidR="00B22E48" w14:paraId="7227B5EB" w14:textId="77777777" w:rsidTr="00857667">
        <w:trPr>
          <w:trHeight w:val="19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7BFD" w14:textId="77777777" w:rsidR="00B22E48" w:rsidRDefault="00B22E48" w:rsidP="0026728D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20-21 August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712E" w14:textId="77777777" w:rsidR="00B22E48" w:rsidRPr="00221587" w:rsidRDefault="00B22E48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HAnsi" w:hAnsiTheme="majorHAnsi" w:cs="TimesNewRoman"/>
              </w:rPr>
            </w:pPr>
            <w:r w:rsidRPr="00221587">
              <w:rPr>
                <w:rFonts w:eastAsia="Times New Roman" w:cstheme="minorHAnsi"/>
                <w:b/>
                <w:lang w:val="en-IN" w:eastAsia="en-IN"/>
              </w:rPr>
              <w:t xml:space="preserve">      </w:t>
            </w:r>
            <w:r w:rsidRPr="00221587">
              <w:rPr>
                <w:rFonts w:ascii="TimesNewRoman,Bold" w:eastAsiaTheme="minorHAnsi" w:hAnsi="TimesNewRoman,Bold" w:cs="TimesNewRoman,Bold"/>
                <w:b/>
                <w:bCs/>
                <w:sz w:val="23"/>
                <w:szCs w:val="23"/>
              </w:rPr>
              <w:t xml:space="preserve">    </w:t>
            </w:r>
            <w:r w:rsidRPr="00221587">
              <w:rPr>
                <w:rFonts w:eastAsia="Times New Roman" w:cstheme="minorHAnsi"/>
                <w:b/>
                <w:lang w:val="en-IN" w:eastAsia="en-IN"/>
              </w:rPr>
              <w:t>SESSINAL-</w:t>
            </w:r>
            <w:proofErr w:type="gramStart"/>
            <w:r w:rsidRPr="00221587">
              <w:rPr>
                <w:rFonts w:eastAsia="Times New Roman" w:cstheme="minorHAnsi"/>
                <w:b/>
                <w:lang w:val="en-IN" w:eastAsia="en-IN"/>
              </w:rPr>
              <w:t>I  (</w:t>
            </w:r>
            <w:proofErr w:type="gramEnd"/>
            <w:r w:rsidRPr="00221587">
              <w:rPr>
                <w:rFonts w:eastAsia="Times New Roman" w:cstheme="minorHAnsi"/>
                <w:b/>
                <w:lang w:val="en-IN" w:eastAsia="en-IN"/>
              </w:rPr>
              <w:t xml:space="preserve">Section-A &amp; B) </w:t>
            </w:r>
            <w:r w:rsidRPr="00221587">
              <w:rPr>
                <w:rFonts w:ascii="TimesNewRoman,Bold" w:eastAsiaTheme="minorHAnsi" w:hAnsi="TimesNewRoman,Bold" w:cs="TimesNewRoman,Bold"/>
                <w:b/>
                <w:bCs/>
                <w:sz w:val="23"/>
                <w:szCs w:val="23"/>
              </w:rPr>
              <w:t xml:space="preserve">             </w:t>
            </w:r>
          </w:p>
          <w:p w14:paraId="0C6AA424" w14:textId="77777777" w:rsidR="00B22E48" w:rsidRDefault="00B22E48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5"/>
                <w:szCs w:val="25"/>
              </w:rPr>
            </w:pPr>
          </w:p>
        </w:tc>
      </w:tr>
      <w:tr w:rsidR="00B22E48" w14:paraId="1CB7C384" w14:textId="77777777" w:rsidTr="00857667">
        <w:trPr>
          <w:trHeight w:val="70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E517" w14:textId="77777777" w:rsidR="00B22E48" w:rsidRDefault="00B22E48" w:rsidP="0026728D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27-28 August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7B10" w14:textId="77777777" w:rsidR="00B77185" w:rsidRPr="00B77185" w:rsidRDefault="00B77185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b/>
                <w:bCs/>
                <w:sz w:val="25"/>
                <w:szCs w:val="25"/>
              </w:rPr>
            </w:pPr>
            <w:r w:rsidRPr="00B77185">
              <w:rPr>
                <w:rFonts w:ascii="TimesNewRoman" w:eastAsiaTheme="minorHAnsi" w:hAnsi="TimesNewRoman" w:cs="TimesNewRoman"/>
                <w:b/>
                <w:bCs/>
                <w:sz w:val="25"/>
                <w:szCs w:val="25"/>
              </w:rPr>
              <w:t>Section-C (P</w:t>
            </w:r>
            <w:r w:rsidRPr="00B77185">
              <w:rPr>
                <w:rFonts w:ascii="TimesNewRoman" w:eastAsiaTheme="minorHAnsi" w:hAnsi="TimesNewRoman" w:cs="TimesNewRoman"/>
                <w:b/>
                <w:bCs/>
                <w:sz w:val="25"/>
                <w:szCs w:val="25"/>
              </w:rPr>
              <w:t>esticides</w:t>
            </w:r>
            <w:r w:rsidRPr="00B77185">
              <w:rPr>
                <w:rFonts w:ascii="TimesNewRoman" w:eastAsiaTheme="minorHAnsi" w:hAnsi="TimesNewRoman" w:cs="TimesNewRoman"/>
                <w:b/>
                <w:bCs/>
                <w:sz w:val="25"/>
                <w:szCs w:val="25"/>
              </w:rPr>
              <w:t>)</w:t>
            </w:r>
          </w:p>
          <w:p w14:paraId="0D1293AB" w14:textId="597AB93A" w:rsidR="00B22E48" w:rsidRPr="00B77185" w:rsidRDefault="00B77185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 w:rsidRPr="00B77185">
              <w:rPr>
                <w:rFonts w:ascii="TimesNewRoman" w:eastAsiaTheme="minorHAnsi" w:hAnsi="TimesNewRoman" w:cs="TimesNewRoman"/>
                <w:sz w:val="25"/>
                <w:szCs w:val="25"/>
              </w:rPr>
              <w:t xml:space="preserve"> </w:t>
            </w:r>
            <w:r w:rsidRPr="00B77185">
              <w:rPr>
                <w:rFonts w:ascii="TimesNewRoman" w:eastAsiaTheme="minorHAnsi" w:hAnsi="TimesNewRoman" w:cs="TimesNewRoman"/>
              </w:rPr>
              <w:t>General introduction to pesticides (natural and synthetic), benefits and adverse effects, changing concepts of pesticides</w:t>
            </w:r>
          </w:p>
        </w:tc>
      </w:tr>
      <w:tr w:rsidR="00B22E48" w14:paraId="701FB0B7" w14:textId="77777777" w:rsidTr="00857667">
        <w:trPr>
          <w:trHeight w:val="4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61DD" w14:textId="77777777" w:rsidR="00B22E48" w:rsidRDefault="00B22E48" w:rsidP="0026728D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3-4 Sept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3CFD" w14:textId="1168375E" w:rsidR="00B22E48" w:rsidRPr="00B77185" w:rsidRDefault="00B77185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iCs/>
              </w:rPr>
            </w:pPr>
            <w:r w:rsidRPr="00B77185">
              <w:rPr>
                <w:rFonts w:ascii="TimesNewRoman,Bold" w:eastAsiaTheme="minorHAnsi" w:hAnsi="TimesNewRoman,Bold" w:cs="TimesNewRoman,Bold"/>
                <w:iCs/>
              </w:rPr>
              <w:t>brief introduction of structure activity relationship,</w:t>
            </w:r>
          </w:p>
        </w:tc>
      </w:tr>
      <w:tr w:rsidR="00B22E48" w14:paraId="43CC2D54" w14:textId="77777777" w:rsidTr="00857667">
        <w:trPr>
          <w:trHeight w:val="14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5199" w14:textId="77777777" w:rsidR="00B22E48" w:rsidRDefault="00B22E48" w:rsidP="0026728D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10-11 Sept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0A76" w14:textId="483A2FE0" w:rsidR="00B22E48" w:rsidRPr="00B77185" w:rsidRDefault="00B77185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 w:rsidRPr="00B77185">
              <w:rPr>
                <w:rFonts w:ascii="TimesNewRoman" w:eastAsiaTheme="minorHAnsi" w:hAnsi="TimesNewRoman" w:cs="TimesNewRoman"/>
              </w:rPr>
              <w:t>S</w:t>
            </w:r>
            <w:r w:rsidRPr="00B77185">
              <w:rPr>
                <w:rFonts w:ascii="TimesNewRoman" w:eastAsiaTheme="minorHAnsi" w:hAnsi="TimesNewRoman" w:cs="TimesNewRoman"/>
              </w:rPr>
              <w:t>ynthesis and technical manufacture and uses of representative pesticides in the following classes: organochlorines (</w:t>
            </w:r>
            <w:proofErr w:type="spellStart"/>
            <w:r w:rsidRPr="00B77185">
              <w:rPr>
                <w:rFonts w:ascii="TimesNewRoman" w:eastAsiaTheme="minorHAnsi" w:hAnsi="TimesNewRoman" w:cs="TimesNewRoman"/>
              </w:rPr>
              <w:t>gammexene</w:t>
            </w:r>
            <w:proofErr w:type="spellEnd"/>
            <w:r w:rsidRPr="00B77185">
              <w:rPr>
                <w:rFonts w:ascii="TimesNewRoman" w:eastAsiaTheme="minorHAnsi" w:hAnsi="TimesNewRoman" w:cs="TimesNewRoman"/>
              </w:rPr>
              <w:t xml:space="preserve">), </w:t>
            </w:r>
          </w:p>
        </w:tc>
      </w:tr>
      <w:tr w:rsidR="00B22E48" w14:paraId="304F7162" w14:textId="77777777" w:rsidTr="00857667">
        <w:trPr>
          <w:trHeight w:val="4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CEE7" w14:textId="77777777" w:rsidR="00B22E48" w:rsidRDefault="00B22E48" w:rsidP="0026728D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17-18 Sept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703B" w14:textId="4ED76752" w:rsidR="00B22E48" w:rsidRDefault="00B77185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5"/>
                <w:szCs w:val="25"/>
              </w:rPr>
            </w:pPr>
            <w:r w:rsidRPr="00B77185">
              <w:rPr>
                <w:rFonts w:ascii="TimesNewRoman" w:eastAsiaTheme="minorHAnsi" w:hAnsi="TimesNewRoman" w:cs="TimesNewRoman"/>
              </w:rPr>
              <w:t>organophosphates (malathion).</w:t>
            </w:r>
          </w:p>
        </w:tc>
      </w:tr>
      <w:tr w:rsidR="00B22E48" w14:paraId="6E1AC341" w14:textId="77777777" w:rsidTr="00857667">
        <w:trPr>
          <w:trHeight w:val="4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904B" w14:textId="77777777" w:rsidR="00B22E48" w:rsidRDefault="00B22E48" w:rsidP="0026728D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24-25 Sept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CB86" w14:textId="345060E4" w:rsidR="00B77185" w:rsidRDefault="00B77185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IN"/>
              </w:rPr>
              <w:t xml:space="preserve">(Section-D) </w:t>
            </w:r>
            <w:r w:rsidRPr="00B77185">
              <w:rPr>
                <w:rFonts w:eastAsia="Times New Roman" w:cstheme="minorHAnsi"/>
                <w:b/>
                <w:sz w:val="24"/>
                <w:szCs w:val="24"/>
                <w:lang w:eastAsia="en-IN"/>
              </w:rPr>
              <w:t>Experimental Techniques</w:t>
            </w:r>
          </w:p>
          <w:p w14:paraId="05822D91" w14:textId="5745C797" w:rsidR="00B22E48" w:rsidRPr="00B77185" w:rsidRDefault="00B77185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lang w:val="en-IN" w:eastAsia="en-IN"/>
              </w:rPr>
            </w:pPr>
            <w:r w:rsidRPr="00B77185">
              <w:rPr>
                <w:rFonts w:eastAsia="Times New Roman" w:cstheme="minorHAnsi"/>
                <w:b/>
                <w:sz w:val="24"/>
                <w:szCs w:val="24"/>
                <w:lang w:eastAsia="en-IN"/>
              </w:rPr>
              <w:t xml:space="preserve"> </w:t>
            </w:r>
            <w:r w:rsidRPr="00B77185">
              <w:rPr>
                <w:rFonts w:eastAsia="Times New Roman" w:cstheme="minorHAnsi"/>
                <w:bCs/>
                <w:lang w:eastAsia="en-IN"/>
              </w:rPr>
              <w:t>Basic principle of pH metric, potentiometric and conductometric titrations</w:t>
            </w:r>
          </w:p>
        </w:tc>
      </w:tr>
      <w:tr w:rsidR="00B22E48" w14:paraId="35F40C8F" w14:textId="77777777" w:rsidTr="00857667">
        <w:trPr>
          <w:trHeight w:val="4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7B91" w14:textId="77777777" w:rsidR="00B22E48" w:rsidRDefault="00B22E48" w:rsidP="0026728D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1-2 October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3356" w14:textId="44C7083B" w:rsidR="00B22E48" w:rsidRDefault="00B77185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7185">
              <w:rPr>
                <w:rFonts w:eastAsia="Times New Roman" w:cstheme="minorHAnsi"/>
                <w:bCs/>
                <w:lang w:eastAsia="en-IN"/>
              </w:rPr>
              <w:t>applications of conductivity measurements: determination of degree of dissociation</w:t>
            </w:r>
          </w:p>
        </w:tc>
      </w:tr>
      <w:tr w:rsidR="00B22E48" w14:paraId="48459E0C" w14:textId="77777777" w:rsidTr="00857667">
        <w:trPr>
          <w:trHeight w:val="4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AB21" w14:textId="77777777" w:rsidR="00B22E48" w:rsidRDefault="00B22E48" w:rsidP="0026728D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8-9 October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0CD9" w14:textId="30D1896A" w:rsidR="00B22E48" w:rsidRDefault="00B77185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i/>
                <w:sz w:val="25"/>
                <w:szCs w:val="25"/>
                <w:u w:val="single"/>
              </w:rPr>
            </w:pPr>
            <w:r w:rsidRPr="00B77185">
              <w:rPr>
                <w:rFonts w:eastAsia="Times New Roman" w:cstheme="minorHAnsi"/>
                <w:bCs/>
                <w:lang w:eastAsia="en-IN"/>
              </w:rPr>
              <w:t>determination of Ka of acids and base, buffer solution</w:t>
            </w:r>
          </w:p>
        </w:tc>
      </w:tr>
      <w:tr w:rsidR="00B22E48" w14:paraId="39449381" w14:textId="77777777" w:rsidTr="00857667">
        <w:trPr>
          <w:trHeight w:val="4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1B8F" w14:textId="77777777" w:rsidR="00B22E48" w:rsidRDefault="00B22E48" w:rsidP="0026728D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23 October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17B0" w14:textId="3EE38370" w:rsidR="00B22E48" w:rsidRDefault="00B77185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7185">
              <w:rPr>
                <w:rFonts w:eastAsia="Times New Roman" w:cstheme="minorHAnsi"/>
                <w:bCs/>
                <w:lang w:eastAsia="en-IN"/>
              </w:rPr>
              <w:t xml:space="preserve"> buffer action, Henderson–Hazel equation, buffer mechanism of buffer action.</w:t>
            </w:r>
          </w:p>
        </w:tc>
      </w:tr>
      <w:tr w:rsidR="00B22E48" w14:paraId="44B3480A" w14:textId="77777777" w:rsidTr="00857667">
        <w:trPr>
          <w:trHeight w:val="4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8A2B" w14:textId="77777777" w:rsidR="00B22E48" w:rsidRDefault="00B22E48" w:rsidP="0026728D">
            <w:pPr>
              <w:rPr>
                <w:rFonts w:eastAsia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29-30 October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3FFA" w14:textId="0592DFB3" w:rsidR="00B22E48" w:rsidRDefault="00B77185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REVISION</w:t>
            </w:r>
          </w:p>
        </w:tc>
      </w:tr>
      <w:tr w:rsidR="00B22E48" w14:paraId="1DAFE6F2" w14:textId="77777777" w:rsidTr="00857667">
        <w:trPr>
          <w:trHeight w:val="4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88F7" w14:textId="77777777" w:rsidR="00B22E48" w:rsidRDefault="00B22E48" w:rsidP="002672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IN"/>
              </w:rPr>
              <w:t xml:space="preserve">5-6 </w:t>
            </w: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November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643B3" w14:textId="77777777" w:rsidR="00B22E48" w:rsidRDefault="00B22E48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5"/>
                <w:szCs w:val="25"/>
              </w:rPr>
            </w:pPr>
            <w: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val="en-IN" w:eastAsia="en-IN"/>
              </w:rPr>
              <w:t>SESSINAL-</w:t>
            </w:r>
            <w:proofErr w:type="gramStart"/>
            <w:r>
              <w:rPr>
                <w:rFonts w:eastAsia="Times New Roman" w:cstheme="minorHAnsi"/>
                <w:b/>
                <w:sz w:val="24"/>
                <w:szCs w:val="24"/>
                <w:lang w:val="en-IN" w:eastAsia="en-IN"/>
              </w:rPr>
              <w:t>II  (</w:t>
            </w:r>
            <w:proofErr w:type="gramEnd"/>
            <w:r>
              <w:rPr>
                <w:rFonts w:eastAsia="Times New Roman" w:cstheme="minorHAnsi"/>
                <w:b/>
                <w:sz w:val="24"/>
                <w:szCs w:val="24"/>
                <w:lang w:val="en-IN" w:eastAsia="en-IN"/>
              </w:rPr>
              <w:t xml:space="preserve">Section-C &amp; D) </w:t>
            </w:r>
            <w:r>
              <w:rPr>
                <w:rFonts w:ascii="TimesNewRoman,Bold" w:eastAsiaTheme="minorHAnsi" w:hAnsi="TimesNewRoman,Bold" w:cs="TimesNewRoman,Bold"/>
                <w:b/>
                <w:bCs/>
                <w:sz w:val="25"/>
                <w:szCs w:val="25"/>
              </w:rPr>
              <w:t xml:space="preserve">             </w:t>
            </w:r>
          </w:p>
        </w:tc>
      </w:tr>
      <w:tr w:rsidR="00B22E48" w14:paraId="0C8BD0AC" w14:textId="77777777" w:rsidTr="00857667">
        <w:trPr>
          <w:trHeight w:val="4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9F3F" w14:textId="77777777" w:rsidR="00B22E48" w:rsidRDefault="00B22E48" w:rsidP="002672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12-13 </w:t>
            </w:r>
            <w:r>
              <w:rPr>
                <w:rFonts w:eastAsia="Times New Roman"/>
                <w:b/>
                <w:sz w:val="24"/>
                <w:szCs w:val="24"/>
                <w:lang w:val="en-IN" w:eastAsia="en-IN"/>
              </w:rPr>
              <w:t>November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8D263" w14:textId="77777777" w:rsidR="00B22E48" w:rsidRDefault="00B22E48" w:rsidP="0026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5"/>
                <w:szCs w:val="25"/>
              </w:rPr>
            </w:pPr>
            <w:r>
              <w:rPr>
                <w:rFonts w:ascii="TimesNewRoman" w:eastAsiaTheme="minorHAnsi" w:hAnsi="TimesNewRoman" w:cs="TimesNewRoman"/>
                <w:sz w:val="25"/>
                <w:szCs w:val="25"/>
              </w:rPr>
              <w:t>Assignment</w:t>
            </w:r>
          </w:p>
        </w:tc>
      </w:tr>
    </w:tbl>
    <w:p w14:paraId="6EE2885D" w14:textId="77777777" w:rsidR="00B22E48" w:rsidRDefault="00B22E48" w:rsidP="00403421">
      <w:pPr>
        <w:spacing w:line="240" w:lineRule="auto"/>
        <w:jc w:val="right"/>
        <w:rPr>
          <w:rFonts w:cstheme="minorHAnsi"/>
          <w:b/>
          <w:sz w:val="28"/>
          <w:szCs w:val="28"/>
        </w:rPr>
      </w:pPr>
    </w:p>
    <w:sectPr w:rsidR="00B22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21"/>
    <w:rsid w:val="00046500"/>
    <w:rsid w:val="00221587"/>
    <w:rsid w:val="002232DA"/>
    <w:rsid w:val="00304B6D"/>
    <w:rsid w:val="00403421"/>
    <w:rsid w:val="00484077"/>
    <w:rsid w:val="004F0AF2"/>
    <w:rsid w:val="00523C83"/>
    <w:rsid w:val="00571094"/>
    <w:rsid w:val="0067372C"/>
    <w:rsid w:val="007E553F"/>
    <w:rsid w:val="00857667"/>
    <w:rsid w:val="009C7296"/>
    <w:rsid w:val="00AA56A0"/>
    <w:rsid w:val="00AB7A34"/>
    <w:rsid w:val="00B04E73"/>
    <w:rsid w:val="00B22E48"/>
    <w:rsid w:val="00B77185"/>
    <w:rsid w:val="00BF0298"/>
    <w:rsid w:val="00D33419"/>
    <w:rsid w:val="00E06ED8"/>
    <w:rsid w:val="00E66107"/>
    <w:rsid w:val="00EA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11C4A"/>
  <w15:chartTrackingRefBased/>
  <w15:docId w15:val="{2760EC09-AAA6-4595-8A95-DE97214F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421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malikseema1313@outlook.com</dc:creator>
  <cp:keywords/>
  <dc:description/>
  <cp:lastModifiedBy>SEEMA GARG</cp:lastModifiedBy>
  <cp:revision>2</cp:revision>
  <dcterms:created xsi:type="dcterms:W3CDTF">2025-07-19T05:49:00Z</dcterms:created>
  <dcterms:modified xsi:type="dcterms:W3CDTF">2025-07-19T05:49:00Z</dcterms:modified>
</cp:coreProperties>
</file>